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45ECB" w14:textId="04E05B36" w:rsidR="00F96305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Отчет </w:t>
      </w:r>
    </w:p>
    <w:p w14:paraId="09203856" w14:textId="77777777" w:rsidR="0033457A" w:rsidRPr="00630EB1" w:rsidRDefault="00892252" w:rsidP="00892252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>о проведении</w:t>
      </w:r>
      <w:r w:rsidR="0033457A"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Открытого регионального конкурса хореографических коллективов «Берендеевы узоры», </w:t>
      </w:r>
    </w:p>
    <w:p w14:paraId="5EA473AE" w14:textId="341DE20E" w:rsidR="00892252" w:rsidRDefault="0033457A" w:rsidP="0033457A">
      <w:pPr>
        <w:spacing w:after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630EB1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26 марта 2023 года </w:t>
      </w:r>
    </w:p>
    <w:p w14:paraId="0892A636" w14:textId="607F1BDA" w:rsidR="00892252" w:rsidRPr="00892252" w:rsidRDefault="0033457A" w:rsidP="00892252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26 марта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202</w:t>
      </w:r>
      <w:r w:rsid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концертном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зале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Центра культуры и молодежи «Сухоноговский» Костромского муниципального района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состоялся </w:t>
      </w: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Открыт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ый</w:t>
      </w: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региональн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ый</w:t>
      </w: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конкурс хореографических коллективов «Берендеевы узоры»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14:paraId="7CFF13C5" w14:textId="77777777" w:rsidR="00892252" w:rsidRPr="00892252" w:rsidRDefault="00892252" w:rsidP="00892252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Организатором данного мероприятия выступил Костромской областной учебно-методический центр.</w:t>
      </w:r>
    </w:p>
    <w:p w14:paraId="6852A501" w14:textId="55A9A3DC" w:rsidR="0033457A" w:rsidRPr="0033457A" w:rsidRDefault="00892252" w:rsidP="0033457A">
      <w:pPr>
        <w:shd w:val="clear" w:color="auto" w:fill="FFFFFF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конкурса </w:t>
      </w:r>
      <w:r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— </w:t>
      </w:r>
      <w:r w:rsidR="0033457A"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Популяризация хореографического искусства</w:t>
      </w:r>
      <w:r w:rsid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</w:t>
      </w:r>
    </w:p>
    <w:p w14:paraId="6A8B41C9" w14:textId="5BFAB6F7" w:rsidR="00892252" w:rsidRDefault="0033457A" w:rsidP="0033457A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в</w:t>
      </w: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ыявление  талантливых детей и молодёжи, поддержка их исполнительского мастерства</w:t>
      </w:r>
      <w:r w:rsidR="00892252" w:rsidRPr="0089225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14:paraId="39DA533D" w14:textId="77777777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Задачи конкурса: </w:t>
      </w:r>
    </w:p>
    <w:p w14:paraId="07B817F7" w14:textId="77777777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- Повышение художественного уровня репертуара и исполнительского</w:t>
      </w:r>
      <w:r w:rsidRPr="0033457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мастерства участников;</w:t>
      </w:r>
    </w:p>
    <w:p w14:paraId="3C7C192D" w14:textId="77777777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- Повышение профессионального уровня руководителей хореографических коллективов, обмен опытом, установление творческих контактов;</w:t>
      </w:r>
    </w:p>
    <w:p w14:paraId="1ACF7152" w14:textId="110C7C9B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-Формирование эстетического вкуса исполнителей и зрителей на примерах лучших образцов хореографии.</w:t>
      </w:r>
    </w:p>
    <w:p w14:paraId="233B21A5" w14:textId="77777777" w:rsidR="0033457A" w:rsidRPr="0033457A" w:rsidRDefault="0033457A" w:rsidP="00630EB1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33457A">
        <w:rPr>
          <w:rFonts w:ascii="Times New Roman" w:eastAsia="Times New Roman" w:hAnsi="Times New Roman"/>
          <w:noProof/>
          <w:sz w:val="28"/>
          <w:szCs w:val="28"/>
          <w:lang w:eastAsia="ru-RU"/>
        </w:rPr>
        <w:t>Открытый региональный конкурс хореографических коллективов «Берендеевы узоры» включен в перечень мероприятий, утвержденных приказом Министерства просвещения от 30.08.2022 №788 «Об утверждении перечня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на 2022/2023 учебный год». Для Победителей у участников конкурсов и олимпиад, которые входят в Перечень, предусмотрены различные формы поощрения и государственной поддержки, включая гранты Президента Российской Федерации для лиц, проявивших выдающиеся способности.</w:t>
      </w:r>
    </w:p>
    <w:p w14:paraId="6C37F4BF" w14:textId="77777777" w:rsidR="0033457A" w:rsidRDefault="0033457A" w:rsidP="0033457A">
      <w:pPr>
        <w:spacing w:after="0" w:line="259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14:paraId="0E309212" w14:textId="2715039A" w:rsidR="0033457A" w:rsidRPr="0033457A" w:rsidRDefault="0033457A" w:rsidP="0033457A">
      <w:pPr>
        <w:spacing w:after="0" w:line="259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33457A">
        <w:rPr>
          <w:rFonts w:ascii="Times New Roman" w:eastAsiaTheme="minorHAnsi" w:hAnsi="Times New Roman"/>
          <w:sz w:val="28"/>
          <w:szCs w:val="28"/>
        </w:rPr>
        <w:t>Конкурсные выступления заявлены в номинациях:</w:t>
      </w:r>
    </w:p>
    <w:p w14:paraId="786084EB" w14:textId="77777777" w:rsidR="0033457A" w:rsidRPr="0033457A" w:rsidRDefault="0033457A" w:rsidP="0033457A">
      <w:pPr>
        <w:numPr>
          <w:ilvl w:val="0"/>
          <w:numId w:val="4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3457A">
        <w:rPr>
          <w:rFonts w:ascii="Times New Roman" w:eastAsiaTheme="minorHAnsi" w:hAnsi="Times New Roman"/>
          <w:sz w:val="28"/>
          <w:szCs w:val="28"/>
        </w:rPr>
        <w:t>Народно- сценический танец;</w:t>
      </w:r>
    </w:p>
    <w:p w14:paraId="29D8170B" w14:textId="77777777" w:rsidR="0033457A" w:rsidRPr="0033457A" w:rsidRDefault="0033457A" w:rsidP="0033457A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3457A">
        <w:rPr>
          <w:rFonts w:ascii="Times New Roman" w:eastAsiaTheme="minorHAnsi" w:hAnsi="Times New Roman"/>
          <w:sz w:val="28"/>
          <w:szCs w:val="28"/>
          <w:lang w:val="en-US"/>
        </w:rPr>
        <w:t>Стилизация народного танца;</w:t>
      </w:r>
    </w:p>
    <w:p w14:paraId="61F8DB95" w14:textId="77777777" w:rsidR="0033457A" w:rsidRPr="0033457A" w:rsidRDefault="0033457A" w:rsidP="0033457A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3457A">
        <w:rPr>
          <w:rFonts w:ascii="Times New Roman" w:eastAsiaTheme="minorHAnsi" w:hAnsi="Times New Roman"/>
          <w:sz w:val="28"/>
          <w:szCs w:val="28"/>
          <w:lang w:val="en-US"/>
        </w:rPr>
        <w:t>Эстрадный танец;</w:t>
      </w:r>
    </w:p>
    <w:p w14:paraId="230CD41F" w14:textId="77777777" w:rsidR="0033457A" w:rsidRPr="0033457A" w:rsidRDefault="0033457A" w:rsidP="0033457A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3457A">
        <w:rPr>
          <w:rFonts w:ascii="Times New Roman" w:eastAsiaTheme="minorHAnsi" w:hAnsi="Times New Roman"/>
          <w:sz w:val="28"/>
          <w:szCs w:val="28"/>
          <w:lang w:val="en-US"/>
        </w:rPr>
        <w:t xml:space="preserve">Современная хореография (contemporary, modern, jazz и </w:t>
      </w:r>
      <w:proofErr w:type="spellStart"/>
      <w:r w:rsidRPr="0033457A">
        <w:rPr>
          <w:rFonts w:ascii="Times New Roman" w:eastAsiaTheme="minorHAnsi" w:hAnsi="Times New Roman"/>
          <w:sz w:val="28"/>
          <w:szCs w:val="28"/>
          <w:lang w:val="en-US"/>
        </w:rPr>
        <w:t>др</w:t>
      </w:r>
      <w:proofErr w:type="spellEnd"/>
      <w:r w:rsidRPr="0033457A">
        <w:rPr>
          <w:rFonts w:ascii="Times New Roman" w:eastAsiaTheme="minorHAnsi" w:hAnsi="Times New Roman"/>
          <w:sz w:val="28"/>
          <w:szCs w:val="28"/>
          <w:lang w:val="en-US"/>
        </w:rPr>
        <w:t>.).</w:t>
      </w:r>
    </w:p>
    <w:p w14:paraId="3E327FCE" w14:textId="77777777" w:rsidR="0033457A" w:rsidRPr="0033457A" w:rsidRDefault="0033457A" w:rsidP="0033457A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r w:rsidRPr="0033457A">
        <w:rPr>
          <w:rFonts w:ascii="Times New Roman" w:eastAsiaTheme="minorHAnsi" w:hAnsi="Times New Roman"/>
          <w:sz w:val="28"/>
          <w:szCs w:val="28"/>
          <w:lang w:val="en-US"/>
        </w:rPr>
        <w:t>Детский танец</w:t>
      </w:r>
    </w:p>
    <w:p w14:paraId="325DD3CF" w14:textId="30EF7698" w:rsidR="0033457A" w:rsidRDefault="0033457A" w:rsidP="0033457A">
      <w:pPr>
        <w:numPr>
          <w:ilvl w:val="0"/>
          <w:numId w:val="3"/>
        </w:numPr>
        <w:spacing w:after="0" w:line="259" w:lineRule="auto"/>
        <w:jc w:val="both"/>
        <w:rPr>
          <w:rFonts w:ascii="Times New Roman" w:eastAsiaTheme="minorHAnsi" w:hAnsi="Times New Roman"/>
          <w:sz w:val="28"/>
          <w:szCs w:val="28"/>
          <w:lang w:val="en-US"/>
        </w:rPr>
      </w:pPr>
      <w:bookmarkStart w:id="0" w:name="_Hlk71704400"/>
      <w:r w:rsidRPr="0033457A">
        <w:rPr>
          <w:rFonts w:ascii="Times New Roman" w:eastAsiaTheme="minorHAnsi" w:hAnsi="Times New Roman"/>
          <w:sz w:val="28"/>
          <w:szCs w:val="28"/>
          <w:lang w:val="en-US"/>
        </w:rPr>
        <w:lastRenderedPageBreak/>
        <w:t>Патриотический танец</w:t>
      </w:r>
    </w:p>
    <w:p w14:paraId="14E59DE7" w14:textId="77777777" w:rsidR="0033457A" w:rsidRPr="008762E8" w:rsidRDefault="0033457A" w:rsidP="0033457A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762E8">
        <w:rPr>
          <w:rFonts w:ascii="Times New Roman" w:eastAsia="Times New Roman" w:hAnsi="Times New Roman"/>
          <w:sz w:val="28"/>
          <w:szCs w:val="28"/>
          <w:lang w:eastAsia="zh-CN"/>
        </w:rPr>
        <w:t>Возрастные категории</w:t>
      </w:r>
    </w:p>
    <w:p w14:paraId="47E75B98" w14:textId="77777777" w:rsidR="0033457A" w:rsidRPr="006650A1" w:rsidRDefault="0033457A" w:rsidP="0033457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50A1">
        <w:rPr>
          <w:rFonts w:ascii="Times New Roman" w:eastAsia="Times New Roman" w:hAnsi="Times New Roman"/>
          <w:sz w:val="28"/>
          <w:szCs w:val="28"/>
          <w:lang w:eastAsia="zh-CN"/>
        </w:rPr>
        <w:t>Младшая: от 7 до 9 лет;</w:t>
      </w:r>
    </w:p>
    <w:p w14:paraId="11B1A44C" w14:textId="77777777" w:rsidR="0033457A" w:rsidRPr="006650A1" w:rsidRDefault="0033457A" w:rsidP="0033457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50A1">
        <w:rPr>
          <w:rFonts w:ascii="Times New Roman" w:eastAsia="Times New Roman" w:hAnsi="Times New Roman"/>
          <w:sz w:val="28"/>
          <w:szCs w:val="28"/>
          <w:lang w:eastAsia="zh-CN"/>
        </w:rPr>
        <w:t>Средняя: от 10 до 13 лет;</w:t>
      </w:r>
    </w:p>
    <w:p w14:paraId="66F8B56C" w14:textId="77777777" w:rsidR="0033457A" w:rsidRPr="006650A1" w:rsidRDefault="0033457A" w:rsidP="0033457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50A1">
        <w:rPr>
          <w:rFonts w:ascii="Times New Roman" w:eastAsia="Times New Roman" w:hAnsi="Times New Roman"/>
          <w:sz w:val="28"/>
          <w:szCs w:val="28"/>
          <w:lang w:eastAsia="zh-CN"/>
        </w:rPr>
        <w:t>Старшая: от 14 до 17 лет;</w:t>
      </w:r>
    </w:p>
    <w:p w14:paraId="6E54EAD1" w14:textId="77777777" w:rsidR="0033457A" w:rsidRPr="006650A1" w:rsidRDefault="0033457A" w:rsidP="0033457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6650A1">
        <w:rPr>
          <w:rFonts w:ascii="Times New Roman" w:eastAsia="Times New Roman" w:hAnsi="Times New Roman"/>
          <w:sz w:val="28"/>
          <w:szCs w:val="28"/>
          <w:lang w:eastAsia="zh-CN"/>
        </w:rPr>
        <w:t>Молодёжная: от 18 до 25 лет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;</w:t>
      </w:r>
    </w:p>
    <w:p w14:paraId="4AC1340F" w14:textId="77777777" w:rsidR="0033457A" w:rsidRDefault="0033457A" w:rsidP="0033457A">
      <w:pPr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Смешан</w:t>
      </w:r>
      <w:r w:rsidRPr="006650A1">
        <w:rPr>
          <w:rFonts w:ascii="Times New Roman" w:eastAsia="Times New Roman" w:hAnsi="Times New Roman"/>
          <w:sz w:val="28"/>
          <w:szCs w:val="28"/>
          <w:lang w:eastAsia="zh-CN"/>
        </w:rPr>
        <w:t>на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я.</w:t>
      </w:r>
    </w:p>
    <w:p w14:paraId="70F6FF15" w14:textId="02DF6764" w:rsidR="0033457A" w:rsidRDefault="0033457A" w:rsidP="0033457A">
      <w:pPr>
        <w:widowControl w:val="0"/>
        <w:shd w:val="clear" w:color="auto" w:fill="FFFFFF"/>
        <w:autoSpaceDE w:val="0"/>
        <w:spacing w:after="0" w:line="276" w:lineRule="auto"/>
        <w:ind w:left="142"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881525">
        <w:rPr>
          <w:rFonts w:ascii="Times New Roman" w:eastAsia="Times New Roman" w:hAnsi="Times New Roman"/>
          <w:sz w:val="28"/>
          <w:szCs w:val="28"/>
          <w:lang w:eastAsia="zh-CN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открытом региональном </w:t>
      </w:r>
      <w:r w:rsidRPr="00881525">
        <w:rPr>
          <w:rFonts w:ascii="Times New Roman" w:eastAsia="Times New Roman" w:hAnsi="Times New Roman"/>
          <w:sz w:val="28"/>
          <w:szCs w:val="28"/>
          <w:lang w:eastAsia="zh-CN"/>
        </w:rPr>
        <w:t xml:space="preserve">конкурсе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хореографических коллективов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zh-CN"/>
        </w:rPr>
        <w:t>Берендеевы</w:t>
      </w:r>
      <w:proofErr w:type="spell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узоры» </w:t>
      </w:r>
      <w:r w:rsidRPr="00881525">
        <w:rPr>
          <w:rFonts w:ascii="Times New Roman" w:eastAsia="Times New Roman" w:hAnsi="Times New Roman"/>
          <w:sz w:val="28"/>
          <w:szCs w:val="28"/>
          <w:lang w:eastAsia="zh-CN"/>
        </w:rPr>
        <w:t xml:space="preserve">приняли участие: </w:t>
      </w:r>
    </w:p>
    <w:p w14:paraId="54937B19" w14:textId="282FAF5D" w:rsidR="0033457A" w:rsidRPr="0033457A" w:rsidRDefault="0033457A" w:rsidP="00630EB1">
      <w:pPr>
        <w:widowControl w:val="0"/>
        <w:shd w:val="clear" w:color="auto" w:fill="FFFFFF"/>
        <w:autoSpaceDE w:val="0"/>
        <w:spacing w:after="0" w:line="276" w:lineRule="auto"/>
        <w:ind w:firstLine="567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72644B">
        <w:rPr>
          <w:rFonts w:ascii="Times New Roman" w:eastAsia="Times New Roman" w:hAnsi="Times New Roman"/>
          <w:sz w:val="28"/>
          <w:szCs w:val="28"/>
          <w:lang w:eastAsia="zh-CN"/>
        </w:rPr>
        <w:t xml:space="preserve">10 учреждений дополнительного образования детей, 2 культурно-досуговое, 1 центр образования для детей и взрослых и 1 общеобразовательное: Детская школа искусств № 2 города Костромы, МКОУДО «Сухоноговская ДШИ» </w:t>
      </w:r>
      <w:r w:rsidR="00630EB1">
        <w:rPr>
          <w:rFonts w:ascii="Times New Roman" w:eastAsia="Times New Roman" w:hAnsi="Times New Roman"/>
          <w:sz w:val="28"/>
          <w:szCs w:val="28"/>
          <w:lang w:eastAsia="zh-CN"/>
        </w:rPr>
        <w:t>и ЦКМ «</w:t>
      </w:r>
      <w:proofErr w:type="spellStart"/>
      <w:r w:rsidR="00630EB1">
        <w:rPr>
          <w:rFonts w:ascii="Times New Roman" w:eastAsia="Times New Roman" w:hAnsi="Times New Roman"/>
          <w:sz w:val="28"/>
          <w:szCs w:val="28"/>
          <w:lang w:eastAsia="zh-CN"/>
        </w:rPr>
        <w:t>Сухоноговский</w:t>
      </w:r>
      <w:proofErr w:type="spellEnd"/>
      <w:r w:rsidR="00630EB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72644B">
        <w:rPr>
          <w:rFonts w:ascii="Times New Roman" w:eastAsia="Times New Roman" w:hAnsi="Times New Roman"/>
          <w:sz w:val="28"/>
          <w:szCs w:val="28"/>
          <w:lang w:eastAsia="zh-CN"/>
        </w:rPr>
        <w:t>Костромского муниципального района Костромской области, МКУ ДО «Островская ДШИ», МКООДО «</w:t>
      </w:r>
      <w:proofErr w:type="spellStart"/>
      <w:r w:rsidRPr="0072644B">
        <w:rPr>
          <w:rFonts w:ascii="Times New Roman" w:eastAsia="Times New Roman" w:hAnsi="Times New Roman"/>
          <w:sz w:val="28"/>
          <w:szCs w:val="28"/>
          <w:lang w:eastAsia="zh-CN"/>
        </w:rPr>
        <w:t>Межевская</w:t>
      </w:r>
      <w:proofErr w:type="spellEnd"/>
      <w:r w:rsidRPr="0072644B">
        <w:rPr>
          <w:rFonts w:ascii="Times New Roman" w:eastAsia="Times New Roman" w:hAnsi="Times New Roman"/>
          <w:sz w:val="28"/>
          <w:szCs w:val="28"/>
          <w:lang w:eastAsia="zh-CN"/>
        </w:rPr>
        <w:t xml:space="preserve"> ДШИ», МКУ ДО ДШИ «Гармония» (г. Мантурово), МБУ ДО «ДШИ г.п.т. Чистые Боры», МБУ ДО «ДШИ» (г. Солигалич), МБУ ДО «Волгореченская ДШИ», МБУ ЦКС «Талисман» пос. Никольское, Никольская СОШ, а так же НКУ ДО «Комсомольская ДШИ» (Ивановская область), МБУ ДО «</w:t>
      </w:r>
      <w:proofErr w:type="spellStart"/>
      <w:r w:rsidRPr="0072644B">
        <w:rPr>
          <w:rFonts w:ascii="Times New Roman" w:eastAsia="Times New Roman" w:hAnsi="Times New Roman"/>
          <w:sz w:val="28"/>
          <w:szCs w:val="28"/>
          <w:lang w:eastAsia="zh-CN"/>
        </w:rPr>
        <w:t>Юрлинская</w:t>
      </w:r>
      <w:proofErr w:type="spellEnd"/>
      <w:r w:rsidRPr="0072644B">
        <w:rPr>
          <w:rFonts w:ascii="Times New Roman" w:eastAsia="Times New Roman" w:hAnsi="Times New Roman"/>
          <w:sz w:val="28"/>
          <w:szCs w:val="28"/>
          <w:lang w:eastAsia="zh-CN"/>
        </w:rPr>
        <w:t xml:space="preserve"> ДШИ» (Пермский край), МБОУ ДО Центр образования детей и взрослых (г. Ногинск Московская область).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Всего </w:t>
      </w:r>
      <w:r w:rsidR="00630EB1">
        <w:rPr>
          <w:rFonts w:ascii="Times New Roman" w:eastAsia="Times New Roman" w:hAnsi="Times New Roman"/>
          <w:sz w:val="28"/>
          <w:szCs w:val="28"/>
          <w:lang w:eastAsia="zh-CN"/>
        </w:rPr>
        <w:t>более 300 человек.</w:t>
      </w:r>
    </w:p>
    <w:bookmarkEnd w:id="0"/>
    <w:p w14:paraId="5986C8EE" w14:textId="5793A5C3" w:rsidR="00426CC1" w:rsidRDefault="00426CC1" w:rsidP="00630EB1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426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</w:t>
      </w:r>
      <w:r w:rsidRPr="00426CC1">
        <w:rPr>
          <w:rFonts w:ascii="Times New Roman" w:eastAsia="Times New Roman" w:hAnsi="Times New Roman"/>
          <w:sz w:val="28"/>
          <w:szCs w:val="28"/>
          <w:lang w:eastAsia="zh-CN"/>
        </w:rPr>
        <w:t>ценива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ло</w:t>
      </w:r>
      <w:r w:rsidRPr="00426CC1">
        <w:rPr>
          <w:rFonts w:ascii="Times New Roman" w:eastAsia="Times New Roman" w:hAnsi="Times New Roman"/>
          <w:sz w:val="28"/>
          <w:szCs w:val="28"/>
          <w:lang w:eastAsia="zh-CN"/>
        </w:rPr>
        <w:t xml:space="preserve"> таланты выступающих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компетентное жюри:</w:t>
      </w:r>
    </w:p>
    <w:p w14:paraId="2CB5F835" w14:textId="77777777" w:rsidR="00426CC1" w:rsidRPr="00426CC1" w:rsidRDefault="00426CC1" w:rsidP="00426CC1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426CC1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жюри: </w:t>
      </w:r>
    </w:p>
    <w:p w14:paraId="2463029B" w14:textId="77B5F7FF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bookmarkStart w:id="1" w:name="_Hlk127272327"/>
      <w:r w:rsidRPr="0033457A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Оксана Николаевна Белякова </w:t>
      </w:r>
      <w:bookmarkEnd w:id="1"/>
      <w:r w:rsidRPr="0033457A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- </w:t>
      </w:r>
      <w:r w:rsidRPr="0033457A">
        <w:rPr>
          <w:rFonts w:ascii="Times New Roman" w:eastAsia="Times New Roman" w:hAnsi="Times New Roman"/>
          <w:sz w:val="28"/>
          <w:szCs w:val="28"/>
          <w:lang w:eastAsia="zh-CN"/>
        </w:rPr>
        <w:t>почетный работник общего образования Российской Федерации, художественный руководитель и главный балетмейстер школы танца и шоу-балета «</w:t>
      </w:r>
      <w:r w:rsidRPr="0033457A">
        <w:rPr>
          <w:rFonts w:ascii="Times New Roman" w:eastAsia="Times New Roman" w:hAnsi="Times New Roman"/>
          <w:bCs/>
          <w:sz w:val="28"/>
          <w:szCs w:val="28"/>
          <w:lang w:eastAsia="zh-CN"/>
        </w:rPr>
        <w:t>Keepsake</w:t>
      </w:r>
      <w:r w:rsidRPr="0033457A">
        <w:rPr>
          <w:rFonts w:ascii="Times New Roman" w:eastAsia="Times New Roman" w:hAnsi="Times New Roman"/>
          <w:sz w:val="28"/>
          <w:szCs w:val="28"/>
          <w:lang w:eastAsia="zh-CN"/>
        </w:rPr>
        <w:t>», педагог дополнительного образования высшей категории.</w:t>
      </w:r>
    </w:p>
    <w:p w14:paraId="7E147ABA" w14:textId="77777777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457A">
        <w:rPr>
          <w:rFonts w:ascii="Times New Roman" w:eastAsia="Times New Roman" w:hAnsi="Times New Roman"/>
          <w:sz w:val="28"/>
          <w:szCs w:val="28"/>
          <w:lang w:eastAsia="zh-CN"/>
        </w:rPr>
        <w:t xml:space="preserve">Члены жюри: </w:t>
      </w:r>
    </w:p>
    <w:p w14:paraId="72B5258E" w14:textId="77777777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457A">
        <w:rPr>
          <w:rFonts w:ascii="Times New Roman" w:eastAsia="Times New Roman" w:hAnsi="Times New Roman"/>
          <w:i/>
          <w:sz w:val="28"/>
          <w:szCs w:val="28"/>
          <w:lang w:eastAsia="zh-CN"/>
        </w:rPr>
        <w:t>Колесова Галина Юрьевна</w:t>
      </w:r>
      <w:r w:rsidRPr="0033457A">
        <w:rPr>
          <w:rFonts w:ascii="Times New Roman" w:eastAsia="Times New Roman" w:hAnsi="Times New Roman"/>
          <w:sz w:val="28"/>
          <w:szCs w:val="28"/>
          <w:lang w:eastAsia="zh-CN"/>
        </w:rPr>
        <w:t xml:space="preserve"> - Заведующий отделом искусств, специалист по хореографии ГУК ЯО "Областной Дом народного творчества", балетмейстер Заслуженного коллектива народного творчества хора русской песни "Родник" им. Владимира Кулёмина.</w:t>
      </w:r>
    </w:p>
    <w:p w14:paraId="2A6EBFAF" w14:textId="77777777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457A">
        <w:rPr>
          <w:rFonts w:ascii="Times New Roman" w:eastAsia="Times New Roman" w:hAnsi="Times New Roman"/>
          <w:i/>
          <w:sz w:val="28"/>
          <w:szCs w:val="28"/>
          <w:lang w:eastAsia="zh-CN"/>
        </w:rPr>
        <w:t>Лазарева Наталия Борисовна</w:t>
      </w:r>
      <w:r w:rsidRPr="0033457A">
        <w:rPr>
          <w:rFonts w:ascii="Times New Roman" w:eastAsia="Times New Roman" w:hAnsi="Times New Roman"/>
          <w:sz w:val="28"/>
          <w:szCs w:val="28"/>
          <w:lang w:eastAsia="zh-CN"/>
        </w:rPr>
        <w:t xml:space="preserve"> - Заслуженная артистка Костромской области, художественный руководитель муниципального ансамбля музыки, песни и танца «Волга-Волга».</w:t>
      </w:r>
    </w:p>
    <w:p w14:paraId="75BC633B" w14:textId="77777777" w:rsidR="0033457A" w:rsidRPr="0033457A" w:rsidRDefault="0033457A" w:rsidP="0033457A">
      <w:pPr>
        <w:widowControl w:val="0"/>
        <w:shd w:val="clear" w:color="auto" w:fill="FFFFFF"/>
        <w:tabs>
          <w:tab w:val="left" w:pos="709"/>
        </w:tabs>
        <w:autoSpaceDE w:val="0"/>
        <w:spacing w:after="0" w:line="276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33457A">
        <w:rPr>
          <w:rFonts w:ascii="Times New Roman" w:eastAsia="Times New Roman" w:hAnsi="Times New Roman"/>
          <w:i/>
          <w:sz w:val="28"/>
          <w:szCs w:val="28"/>
          <w:lang w:eastAsia="zh-CN"/>
        </w:rPr>
        <w:t>Смирнова Ксения Валерьевна</w:t>
      </w:r>
      <w:r w:rsidRPr="0033457A">
        <w:rPr>
          <w:rFonts w:ascii="Times New Roman" w:eastAsia="Times New Roman" w:hAnsi="Times New Roman"/>
          <w:sz w:val="28"/>
          <w:szCs w:val="28"/>
          <w:lang w:eastAsia="zh-CN"/>
        </w:rPr>
        <w:t xml:space="preserve"> - режиссер массовых зрелищ, сценарист, писатель, дипломант Национальной премии «Театр Масс», автор культурно-туристических проектов «Сказочная Кострома-родина Снегурочки» и «Нью-Ветлуга – Парк. Семейные владения Бобылей» режиссер и организатор </w:t>
      </w:r>
      <w:r w:rsidRPr="0033457A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событийных мероприятий, праздников, фестивалей в г. Кострома, Переславль-Залесский, Великий Устюг, преподаватель Тверского колледжа культуры им. Львова и Костромского областного колледжа культуры, спикер Международной Школы Ведущих Детских Праздников.</w:t>
      </w:r>
    </w:p>
    <w:p w14:paraId="36DE36F4" w14:textId="3FC8222D" w:rsidR="00E01228" w:rsidRDefault="00F96305" w:rsidP="00A43C0F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ind w:firstLine="567"/>
        <w:contextualSpacing/>
        <w:jc w:val="both"/>
        <w:rPr>
          <w:rFonts w:ascii="Times New Roman" w:eastAsia="Arial Unicode MS" w:hAnsi="Times New Roman"/>
          <w:color w:val="FF0000"/>
          <w:sz w:val="28"/>
          <w:szCs w:val="28"/>
          <w:lang w:eastAsia="zh-CN"/>
        </w:rPr>
      </w:pPr>
      <w:r w:rsidRPr="00F96305">
        <w:rPr>
          <w:rFonts w:ascii="Times New Roman" w:eastAsia="Arial Unicode MS" w:hAnsi="Times New Roman"/>
          <w:sz w:val="28"/>
          <w:szCs w:val="28"/>
          <w:lang w:eastAsia="zh-CN"/>
        </w:rPr>
        <w:t>Согласно решению жюри</w:t>
      </w:r>
      <w:r w:rsidR="009F3FEF">
        <w:rPr>
          <w:rFonts w:ascii="Times New Roman" w:eastAsia="Arial Unicode MS" w:hAnsi="Times New Roman"/>
          <w:sz w:val="28"/>
          <w:szCs w:val="28"/>
          <w:lang w:eastAsia="zh-CN"/>
        </w:rPr>
        <w:t xml:space="preserve"> конкурса</w:t>
      </w:r>
      <w:r w:rsidR="00A43C0F">
        <w:rPr>
          <w:rFonts w:ascii="Times New Roman" w:eastAsia="Arial Unicode MS" w:hAnsi="Times New Roman"/>
          <w:sz w:val="28"/>
          <w:szCs w:val="28"/>
          <w:lang w:eastAsia="zh-CN"/>
        </w:rPr>
        <w:t>,</w:t>
      </w:r>
    </w:p>
    <w:p w14:paraId="1DA74457" w14:textId="77777777" w:rsidR="0033457A" w:rsidRPr="0033457A" w:rsidRDefault="0033457A" w:rsidP="0033457A">
      <w:pPr>
        <w:spacing w:after="0" w:line="259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>- Диплом Гран-при присужден одному коллективу;</w:t>
      </w:r>
    </w:p>
    <w:p w14:paraId="34F57667" w14:textId="77777777" w:rsidR="0033457A" w:rsidRPr="0033457A" w:rsidRDefault="0033457A" w:rsidP="0033457A">
      <w:pPr>
        <w:spacing w:after="0" w:line="259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 xml:space="preserve">-  Диплом Лауреата </w:t>
      </w:r>
      <w:r w:rsidRPr="0033457A">
        <w:rPr>
          <w:rFonts w:ascii="Times New Roman" w:eastAsia="Arial Unicode MS" w:hAnsi="Times New Roman"/>
          <w:sz w:val="28"/>
          <w:szCs w:val="28"/>
          <w:lang w:val="en-US" w:eastAsia="zh-CN"/>
        </w:rPr>
        <w:t>I</w:t>
      </w:r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 xml:space="preserve"> степени присужден: 3 коллективам; </w:t>
      </w:r>
    </w:p>
    <w:p w14:paraId="47CC1B1E" w14:textId="77777777" w:rsidR="0033457A" w:rsidRPr="0033457A" w:rsidRDefault="0033457A" w:rsidP="0033457A">
      <w:pPr>
        <w:spacing w:after="0" w:line="259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2" w:name="_Hlk127955225"/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 xml:space="preserve">- Диплом Лауреата </w:t>
      </w:r>
      <w:r w:rsidRPr="0033457A">
        <w:rPr>
          <w:rFonts w:ascii="Times New Roman" w:eastAsia="Arial Unicode MS" w:hAnsi="Times New Roman"/>
          <w:sz w:val="28"/>
          <w:szCs w:val="28"/>
          <w:lang w:val="en-US" w:eastAsia="zh-CN"/>
        </w:rPr>
        <w:t>II</w:t>
      </w:r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 xml:space="preserve"> степени присужден: </w:t>
      </w:r>
      <w:bookmarkEnd w:id="2"/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>5 коллективам;</w:t>
      </w:r>
    </w:p>
    <w:p w14:paraId="7C393599" w14:textId="77777777" w:rsidR="0033457A" w:rsidRPr="0033457A" w:rsidRDefault="0033457A" w:rsidP="0033457A">
      <w:pPr>
        <w:spacing w:after="0" w:line="259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bookmarkStart w:id="3" w:name="_Hlk127955289"/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 xml:space="preserve">- Диплом Лауреата </w:t>
      </w:r>
      <w:r w:rsidRPr="0033457A">
        <w:rPr>
          <w:rFonts w:ascii="Times New Roman" w:eastAsia="Arial Unicode MS" w:hAnsi="Times New Roman"/>
          <w:sz w:val="28"/>
          <w:szCs w:val="28"/>
          <w:lang w:val="en-US" w:eastAsia="zh-CN"/>
        </w:rPr>
        <w:t>III</w:t>
      </w:r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 xml:space="preserve"> степени присужден: </w:t>
      </w:r>
      <w:bookmarkEnd w:id="3"/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>6 коллективам;</w:t>
      </w:r>
    </w:p>
    <w:p w14:paraId="39CA1768" w14:textId="7CBBA000" w:rsidR="0033457A" w:rsidRDefault="0033457A" w:rsidP="0033457A">
      <w:pPr>
        <w:spacing w:after="0" w:line="259" w:lineRule="auto"/>
        <w:rPr>
          <w:rFonts w:ascii="Times New Roman" w:eastAsia="Arial Unicode MS" w:hAnsi="Times New Roman"/>
          <w:sz w:val="28"/>
          <w:szCs w:val="28"/>
          <w:lang w:eastAsia="zh-CN"/>
        </w:rPr>
      </w:pPr>
      <w:r w:rsidRPr="0033457A">
        <w:rPr>
          <w:rFonts w:ascii="Times New Roman" w:eastAsia="Arial Unicode MS" w:hAnsi="Times New Roman"/>
          <w:sz w:val="28"/>
          <w:szCs w:val="28"/>
          <w:lang w:eastAsia="zh-CN"/>
        </w:rPr>
        <w:t>- Диплом Дипломанта присужден: 5 коллективам.</w:t>
      </w:r>
    </w:p>
    <w:p w14:paraId="44F62C6B" w14:textId="77777777" w:rsidR="0033457A" w:rsidRPr="0033457A" w:rsidRDefault="0033457A" w:rsidP="0033457A">
      <w:pPr>
        <w:spacing w:after="0" w:line="259" w:lineRule="auto"/>
        <w:rPr>
          <w:rFonts w:ascii="Times New Roman" w:eastAsia="Arial Unicode MS" w:hAnsi="Times New Roman"/>
          <w:sz w:val="28"/>
          <w:szCs w:val="28"/>
          <w:lang w:eastAsia="zh-CN"/>
        </w:rPr>
      </w:pPr>
    </w:p>
    <w:p w14:paraId="43833E8A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644B">
        <w:rPr>
          <w:rFonts w:ascii="Times New Roman" w:eastAsiaTheme="minorHAnsi" w:hAnsi="Times New Roman"/>
          <w:b/>
          <w:sz w:val="28"/>
          <w:szCs w:val="28"/>
        </w:rPr>
        <w:t>НОМИНАЦИЯ: НАРОДНО-СЦЕНИЧЕСКИЙ ТАНЕЦ</w:t>
      </w:r>
    </w:p>
    <w:p w14:paraId="1D02FDCA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категория: средняя (10-13 лет)</w:t>
      </w:r>
    </w:p>
    <w:p w14:paraId="16CEF711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4" w:name="_Hlk128578247"/>
      <w:r w:rsidRPr="0072644B">
        <w:rPr>
          <w:rFonts w:ascii="Times New Roman" w:hAnsi="Times New Roman"/>
          <w:b/>
          <w:sz w:val="28"/>
          <w:szCs w:val="28"/>
        </w:rPr>
        <w:t>Лауреат I степени:</w:t>
      </w:r>
    </w:p>
    <w:p w14:paraId="1CE901FF" w14:textId="72A50D43" w:rsidR="00630EB1" w:rsidRPr="0072644B" w:rsidRDefault="00630EB1" w:rsidP="00630EB1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- Образцовый самодеятельный коллектив. Ансамбль народного </w:t>
      </w:r>
      <w:proofErr w:type="gram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танца 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</w:t>
      </w:r>
      <w:proofErr w:type="gramEnd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Задоринки», 3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класс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хореографического отделения (12-13 лет)</w:t>
      </w:r>
      <w:r w:rsid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МУДО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ДШИ №3 г. Ярославля</w:t>
      </w:r>
      <w:r w:rsidR="00A43C0F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,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руководитель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Равич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Виктория Евгеньевна,</w:t>
      </w: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.</w:t>
      </w:r>
    </w:p>
    <w:p w14:paraId="31FE5DAB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5" w:name="_Hlk130810477"/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bookmarkEnd w:id="5"/>
    <w:p w14:paraId="065C2E49" w14:textId="17E0F13D" w:rsidR="00630EB1" w:rsidRPr="0072644B" w:rsidRDefault="00630EB1" w:rsidP="00630EB1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hAnsi="Times New Roman"/>
          <w:sz w:val="28"/>
          <w:szCs w:val="28"/>
        </w:rPr>
        <w:t xml:space="preserve">-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Образцовый самодеятельный коллектив. Ансамбль народного </w:t>
      </w:r>
      <w:proofErr w:type="gram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танца 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</w:t>
      </w:r>
      <w:proofErr w:type="gramEnd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Задоринки»,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2 класс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хореографического отделения (10-11 лет)</w:t>
      </w:r>
      <w:r w:rsid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МУДО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ДШИ №3 г. Ярославля</w:t>
      </w:r>
      <w:r w:rsidR="00A43C0F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,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руководитель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Равич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Виктория Евгеньевна</w:t>
      </w: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.</w:t>
      </w:r>
      <w:r w:rsidRPr="0072644B">
        <w:rPr>
          <w:rFonts w:ascii="Times New Roman" w:eastAsiaTheme="minorHAnsi" w:hAnsi="Times New Roman"/>
          <w:i/>
          <w:sz w:val="28"/>
          <w:szCs w:val="28"/>
        </w:rPr>
        <w:t xml:space="preserve"> </w:t>
      </w:r>
    </w:p>
    <w:p w14:paraId="19684CBC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51549433" w14:textId="16A8C550" w:rsidR="00630EB1" w:rsidRPr="0072644B" w:rsidRDefault="00630EB1" w:rsidP="00630E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-</w:t>
      </w:r>
      <w:bookmarkStart w:id="6" w:name="_Hlk129618736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Народный коллектив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End w:id="6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bookmarkStart w:id="7" w:name="_Hlk129618749"/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Мон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плезир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балет</w:t>
      </w:r>
      <w:bookmarkEnd w:id="7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6 класс</w:t>
      </w:r>
      <w:r w:rsidR="00A43C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3C0F" w:rsidRPr="0072644B">
        <w:rPr>
          <w:rFonts w:ascii="Times New Roman" w:eastAsia="Times New Roman" w:hAnsi="Times New Roman"/>
          <w:sz w:val="28"/>
          <w:szCs w:val="28"/>
          <w:lang w:eastAsia="ar-SA"/>
        </w:rPr>
        <w:t>МБУ ДО «</w:t>
      </w:r>
      <w:r w:rsidR="00A43C0F"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Волгореченская ДШИ</w:t>
      </w:r>
      <w:r w:rsidR="00A43C0F" w:rsidRPr="0072644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A43C0F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преподаватель </w:t>
      </w:r>
      <w:bookmarkStart w:id="8" w:name="_Hlk129618784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Тарасова Ирина </w:t>
      </w:r>
      <w:proofErr w:type="gramStart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Витальевна</w:t>
      </w:r>
      <w:bookmarkStart w:id="9" w:name="_Hlk129618769"/>
      <w:bookmarkEnd w:id="8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bookmarkEnd w:id="9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proofErr w:type="gramEnd"/>
    </w:p>
    <w:p w14:paraId="34C64271" w14:textId="77777777" w:rsidR="00630EB1" w:rsidRPr="0072644B" w:rsidRDefault="00630EB1" w:rsidP="00630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Диплом Дипломант:</w:t>
      </w:r>
    </w:p>
    <w:p w14:paraId="34EFC1B1" w14:textId="77777777" w:rsidR="00630EB1" w:rsidRPr="0072644B" w:rsidRDefault="00630EB1" w:rsidP="00630EB1">
      <w:pPr>
        <w:spacing w:after="0" w:line="240" w:lineRule="auto"/>
        <w:jc w:val="both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 xml:space="preserve">-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Образцовый хореографический коллектив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«Планета детства»,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преподаватель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Кавадина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Татьяна Семеновна, 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МБУ ДО 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«ДШИ г.п.п. Чистые Боры»</w:t>
      </w: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14:paraId="6CE67891" w14:textId="77777777" w:rsidR="00630EB1" w:rsidRPr="0072644B" w:rsidRDefault="00630EB1" w:rsidP="00630EB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 xml:space="preserve">- </w:t>
      </w:r>
      <w:bookmarkStart w:id="10" w:name="_Hlk129618589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Хореографический ансамбль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End w:id="10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bookmarkStart w:id="11" w:name="_Hlk129618610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Ассорти</w:t>
      </w:r>
      <w:bookmarkEnd w:id="11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»,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преподаватель </w:t>
      </w:r>
      <w:bookmarkStart w:id="12" w:name="_Hlk129618654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Смирнова Елена Константиновна</w:t>
      </w:r>
      <w:bookmarkStart w:id="13" w:name="_Hlk129618641"/>
      <w:bookmarkEnd w:id="12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Детская школа искусств № 2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Костромы</w:t>
      </w:r>
      <w:bookmarkEnd w:id="13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0AC47A3" w14:textId="77777777" w:rsidR="00630EB1" w:rsidRPr="0072644B" w:rsidRDefault="00630EB1" w:rsidP="00630EB1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категория: старшая (14-17 лет)</w:t>
      </w:r>
    </w:p>
    <w:p w14:paraId="4C4526E2" w14:textId="77777777" w:rsidR="00630EB1" w:rsidRPr="0072644B" w:rsidRDefault="00630EB1" w:rsidP="00630EB1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72644B">
        <w:rPr>
          <w:rFonts w:ascii="Times New Roman" w:eastAsiaTheme="minorHAnsi" w:hAnsi="Times New Roman"/>
          <w:b/>
          <w:sz w:val="28"/>
          <w:szCs w:val="28"/>
        </w:rPr>
        <w:t>Диплом Гран-при:</w:t>
      </w:r>
    </w:p>
    <w:p w14:paraId="13F190CF" w14:textId="48426FC3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sz w:val="28"/>
          <w:szCs w:val="28"/>
        </w:rPr>
        <w:t xml:space="preserve">-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Образцовый самодеятельный коллектив. Ансамбль народного </w:t>
      </w:r>
      <w:proofErr w:type="gram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танца 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</w:t>
      </w:r>
      <w:proofErr w:type="gramEnd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Задоринки», 8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класс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хореографического отделения (14-17 лет)</w:t>
      </w:r>
      <w:r w:rsid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МУДО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ДШИ №3 г. Ярославля</w:t>
      </w:r>
      <w:r w:rsidR="00A43C0F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,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руководитель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Равич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Виктория Евгеньевна</w:t>
      </w: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.</w:t>
      </w:r>
    </w:p>
    <w:p w14:paraId="354D0D79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14" w:name="_Hlk130811155"/>
      <w:r w:rsidRPr="0072644B">
        <w:rPr>
          <w:rFonts w:ascii="Times New Roman" w:hAnsi="Times New Roman"/>
          <w:b/>
          <w:sz w:val="28"/>
          <w:szCs w:val="28"/>
        </w:rPr>
        <w:t>Лауреат I степени:</w:t>
      </w:r>
    </w:p>
    <w:bookmarkEnd w:id="14"/>
    <w:p w14:paraId="680A9E3E" w14:textId="0E907962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sz w:val="28"/>
          <w:szCs w:val="28"/>
        </w:rPr>
        <w:t>-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Народный коллектив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Мон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плезир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балет»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(выпускники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ДШИ)</w:t>
      </w:r>
      <w:r w:rsidR="00A43C0F" w:rsidRPr="00A43C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3C0F" w:rsidRPr="0072644B">
        <w:rPr>
          <w:rFonts w:ascii="Times New Roman" w:eastAsia="Times New Roman" w:hAnsi="Times New Roman"/>
          <w:sz w:val="28"/>
          <w:szCs w:val="28"/>
          <w:lang w:eastAsia="ar-SA"/>
        </w:rPr>
        <w:t>МБУ ДО «</w:t>
      </w:r>
      <w:r w:rsidR="00A43C0F"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Волгореченская ДШИ</w:t>
      </w:r>
      <w:r w:rsidR="00A43C0F" w:rsidRPr="0072644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преподаватель Тарасова Ирина Витальевна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A658EB4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25209BF5" w14:textId="1B1E86E5" w:rsidR="00630EB1" w:rsidRPr="0072644B" w:rsidRDefault="00630EB1" w:rsidP="00630EB1">
      <w:pPr>
        <w:spacing w:after="0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sz w:val="28"/>
          <w:szCs w:val="28"/>
        </w:rPr>
        <w:t>-</w:t>
      </w:r>
      <w:bookmarkStart w:id="15" w:name="_Hlk129679251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Солист хореографического коллектива «Гармония»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Start w:id="16" w:name="_Hlk129679264"/>
      <w:bookmarkEnd w:id="15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Дмитрий </w:t>
      </w:r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Иутинский</w:t>
      </w:r>
      <w:bookmarkEnd w:id="16"/>
      <w:proofErr w:type="spellEnd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, 10 класс</w:t>
      </w:r>
      <w:bookmarkStart w:id="17" w:name="_Hlk129679302"/>
      <w:r w:rsidR="00A43C0F" w:rsidRP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МБУ ДО «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ДШИ»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Солигаличского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муниципального района Костромской области</w:t>
      </w:r>
      <w:bookmarkEnd w:id="17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, руководители </w:t>
      </w:r>
      <w:bookmarkStart w:id="18" w:name="_Hlk129679278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Карышева Татьяна Игоревна, Карышева Надежда Павловна</w:t>
      </w:r>
      <w:bookmarkEnd w:id="18"/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 </w:t>
      </w:r>
    </w:p>
    <w:p w14:paraId="6F0BD68D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lastRenderedPageBreak/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3432C32E" w14:textId="77777777" w:rsidR="00630EB1" w:rsidRPr="0072644B" w:rsidRDefault="00630EB1" w:rsidP="00630EB1">
      <w:pPr>
        <w:spacing w:after="0" w:line="257" w:lineRule="auto"/>
        <w:jc w:val="both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sz w:val="28"/>
          <w:szCs w:val="28"/>
        </w:rPr>
        <w:t>-</w:t>
      </w:r>
      <w:bookmarkStart w:id="19" w:name="_Hlk129679529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Образцовый хореографический ансамбль </w:t>
      </w:r>
      <w:bookmarkEnd w:id="19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</w:t>
      </w:r>
      <w:bookmarkStart w:id="20" w:name="_Hlk129680236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Калинка</w:t>
      </w:r>
      <w:bookmarkEnd w:id="20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»,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руководитель </w:t>
      </w:r>
      <w:bookmarkStart w:id="21" w:name="_Hlk129680297"/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Плохотнюк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Светлана Валерьевна</w:t>
      </w:r>
      <w:bookmarkEnd w:id="21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,</w:t>
      </w:r>
      <w:bookmarkStart w:id="22" w:name="_Hlk129680252"/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МБОУ ДО Центр образования для детей и взрослых 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Московская область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Богородский городской округ 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г. Ногинск</w:t>
      </w:r>
      <w:bookmarkEnd w:id="22"/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14:paraId="1A767B2E" w14:textId="77777777" w:rsidR="00630EB1" w:rsidRPr="0072644B" w:rsidRDefault="00630EB1" w:rsidP="00630EB1">
      <w:pPr>
        <w:spacing w:after="0" w:line="257" w:lineRule="auto"/>
        <w:jc w:val="center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молодёжная (18-25 лет)</w:t>
      </w:r>
    </w:p>
    <w:p w14:paraId="4E60416B" w14:textId="77777777" w:rsidR="00630EB1" w:rsidRPr="0072644B" w:rsidRDefault="00630EB1" w:rsidP="00630EB1">
      <w:pPr>
        <w:spacing w:after="0" w:line="257" w:lineRule="auto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5DBA7811" w14:textId="74DF0EFC" w:rsidR="00630EB1" w:rsidRPr="0072644B" w:rsidRDefault="00630EB1" w:rsidP="00630EB1">
      <w:pPr>
        <w:spacing w:after="0" w:line="257" w:lineRule="auto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bookmarkStart w:id="23" w:name="_Hlk129785679"/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Трузгина</w:t>
      </w:r>
      <w:proofErr w:type="spellEnd"/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Дарья </w:t>
      </w:r>
      <w:bookmarkEnd w:id="23"/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Алексеевна, 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Образцовый самодеятельный коллектив. Ансамбль народного </w:t>
      </w:r>
      <w:proofErr w:type="gramStart"/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танца  «</w:t>
      </w:r>
      <w:proofErr w:type="gramEnd"/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Задоринки»</w:t>
      </w:r>
      <w:r w:rsidR="00A43C0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МУДО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ДШИ №3 г. Ярославля</w:t>
      </w:r>
      <w:r w:rsidR="00A43C0F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,</w:t>
      </w:r>
      <w:r w:rsidR="00A43C0F"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руководитель </w:t>
      </w:r>
      <w:proofErr w:type="spellStart"/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Равич</w:t>
      </w:r>
      <w:proofErr w:type="spellEnd"/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Виктория Евгеньевна</w:t>
      </w: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.</w:t>
      </w:r>
    </w:p>
    <w:p w14:paraId="559D07FB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смешанная</w:t>
      </w:r>
    </w:p>
    <w:p w14:paraId="0447FFEE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 степени:</w:t>
      </w:r>
    </w:p>
    <w:p w14:paraId="5931F579" w14:textId="0AC883D4" w:rsidR="00630EB1" w:rsidRPr="0072644B" w:rsidRDefault="00630EB1" w:rsidP="00630EB1">
      <w:pPr>
        <w:spacing w:after="0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bookmarkStart w:id="24" w:name="_Hlk129680652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Мужской состав </w:t>
      </w:r>
      <w:proofErr w:type="gramStart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хореографического  коллектива</w:t>
      </w:r>
      <w:proofErr w:type="gramEnd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 </w:t>
      </w:r>
      <w:bookmarkEnd w:id="24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«Гармония»,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руководител</w:t>
      </w:r>
      <w:r w:rsid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и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Карышева Татьяна Игоревна, Карышева Надежда Павловна, 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МБУ ДО «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ДШИ»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Солигаличского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муниципального района Костромской области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 </w:t>
      </w:r>
    </w:p>
    <w:p w14:paraId="6CA2FCA5" w14:textId="77777777" w:rsidR="00630EB1" w:rsidRPr="0072644B" w:rsidRDefault="00630EB1" w:rsidP="00630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25" w:name="_Hlk130811500"/>
      <w:r w:rsidRPr="0072644B">
        <w:rPr>
          <w:rFonts w:ascii="Times New Roman" w:hAnsi="Times New Roman"/>
          <w:b/>
          <w:sz w:val="28"/>
          <w:szCs w:val="28"/>
        </w:rPr>
        <w:t>Диплом Дипломант:</w:t>
      </w:r>
    </w:p>
    <w:bookmarkEnd w:id="25"/>
    <w:p w14:paraId="43C3300A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Образцовый хореографический ансамбль «Калинка»,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руководитель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Плохотнюк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Светлана Валерьевна, 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МБОУ ДО Центр образования для детей и взрослых 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Московская область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Богородский городской округ 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г. Ногинск</w:t>
      </w:r>
      <w:r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.</w:t>
      </w:r>
    </w:p>
    <w:p w14:paraId="3216D144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644B">
        <w:rPr>
          <w:rFonts w:ascii="Times New Roman" w:eastAsiaTheme="minorHAnsi" w:hAnsi="Times New Roman"/>
          <w:b/>
          <w:sz w:val="28"/>
          <w:szCs w:val="28"/>
        </w:rPr>
        <w:t>НОМИНАЦИЯ: ЭСТРАДНЫЙ ТАНЕЦ</w:t>
      </w:r>
    </w:p>
    <w:p w14:paraId="3066EB2E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группа: младшая (7-9 лет)</w:t>
      </w:r>
    </w:p>
    <w:p w14:paraId="77591681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26" w:name="_Hlk130811361"/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bookmarkEnd w:id="26"/>
    <w:p w14:paraId="2FC1480D" w14:textId="2033ACEF" w:rsidR="00630EB1" w:rsidRPr="0072644B" w:rsidRDefault="00630EB1" w:rsidP="00630EB1">
      <w:pPr>
        <w:spacing w:after="0"/>
        <w:jc w:val="both"/>
        <w:rPr>
          <w:rFonts w:ascii="Times New Roman" w:eastAsia="SimSun" w:hAnsi="Times New Roman"/>
          <w:b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sz w:val="28"/>
          <w:szCs w:val="28"/>
        </w:rPr>
        <w:t xml:space="preserve"> Хореографическая группа </w:t>
      </w:r>
      <w:r w:rsidRPr="0072644B">
        <w:rPr>
          <w:rFonts w:ascii="Times New Roman" w:hAnsi="Times New Roman"/>
          <w:b/>
          <w:sz w:val="28"/>
          <w:szCs w:val="28"/>
        </w:rPr>
        <w:t>«Сюрприз»,</w:t>
      </w:r>
      <w:r w:rsidRPr="0072644B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Pr="0072644B">
        <w:rPr>
          <w:rFonts w:ascii="Times New Roman" w:hAnsi="Times New Roman"/>
          <w:sz w:val="28"/>
          <w:szCs w:val="28"/>
        </w:rPr>
        <w:t>клас</w:t>
      </w:r>
      <w:proofErr w:type="spellEnd"/>
      <w:r w:rsidR="00A43C0F">
        <w:rPr>
          <w:rFonts w:ascii="Times New Roman" w:hAnsi="Times New Roman"/>
          <w:sz w:val="28"/>
          <w:szCs w:val="28"/>
        </w:rPr>
        <w:t xml:space="preserve"> </w:t>
      </w:r>
      <w:r w:rsidR="00A43C0F" w:rsidRPr="0072644B">
        <w:rPr>
          <w:rFonts w:ascii="Times New Roman" w:eastAsia="SimSun" w:hAnsi="Times New Roman"/>
          <w:b/>
          <w:sz w:val="28"/>
          <w:szCs w:val="28"/>
        </w:rPr>
        <w:t>МБУ ДО "</w:t>
      </w:r>
      <w:proofErr w:type="spellStart"/>
      <w:r w:rsidR="00A43C0F" w:rsidRPr="0072644B">
        <w:rPr>
          <w:rFonts w:ascii="Times New Roman" w:eastAsia="SimSun" w:hAnsi="Times New Roman"/>
          <w:b/>
          <w:sz w:val="28"/>
          <w:szCs w:val="28"/>
        </w:rPr>
        <w:t>Юрлинская</w:t>
      </w:r>
      <w:proofErr w:type="spellEnd"/>
      <w:r w:rsidR="00A43C0F" w:rsidRPr="0072644B">
        <w:rPr>
          <w:rFonts w:ascii="Times New Roman" w:eastAsia="SimSun" w:hAnsi="Times New Roman"/>
          <w:b/>
          <w:sz w:val="28"/>
          <w:szCs w:val="28"/>
        </w:rPr>
        <w:t xml:space="preserve"> ДШИ"</w:t>
      </w:r>
      <w:r w:rsidR="00A43C0F">
        <w:rPr>
          <w:rFonts w:ascii="Times New Roman" w:eastAsia="SimSun" w:hAnsi="Times New Roman"/>
          <w:b/>
          <w:sz w:val="28"/>
          <w:szCs w:val="28"/>
        </w:rPr>
        <w:t xml:space="preserve">, </w:t>
      </w:r>
      <w:r w:rsidR="00A43C0F" w:rsidRPr="00A43C0F">
        <w:rPr>
          <w:rFonts w:ascii="Times New Roman" w:eastAsia="SimSun" w:hAnsi="Times New Roman"/>
          <w:sz w:val="28"/>
          <w:szCs w:val="28"/>
        </w:rPr>
        <w:t>Пермский край,</w:t>
      </w:r>
      <w:r w:rsidR="00A43C0F">
        <w:rPr>
          <w:rFonts w:ascii="Times New Roman" w:eastAsia="SimSun" w:hAnsi="Times New Roman"/>
          <w:b/>
          <w:sz w:val="28"/>
          <w:szCs w:val="28"/>
        </w:rPr>
        <w:t xml:space="preserve"> </w:t>
      </w:r>
      <w:r w:rsidRPr="0072644B">
        <w:rPr>
          <w:rFonts w:ascii="Times New Roman" w:hAnsi="Times New Roman"/>
          <w:sz w:val="28"/>
          <w:szCs w:val="28"/>
        </w:rPr>
        <w:t>преподаватель Воронков Сергей Викторович</w:t>
      </w:r>
      <w:r>
        <w:rPr>
          <w:rFonts w:ascii="Times New Roman" w:eastAsia="SimSun" w:hAnsi="Times New Roman"/>
          <w:b/>
          <w:sz w:val="28"/>
          <w:szCs w:val="28"/>
        </w:rPr>
        <w:t>.</w:t>
      </w:r>
    </w:p>
    <w:p w14:paraId="24F5F7DC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группа: средняя (10-13 лет)</w:t>
      </w:r>
    </w:p>
    <w:p w14:paraId="0B32844C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2C0A1521" w14:textId="7B416B18" w:rsidR="00630EB1" w:rsidRPr="0072644B" w:rsidRDefault="00630EB1" w:rsidP="00630EB1">
      <w:pPr>
        <w:spacing w:after="0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Солистка хореографического коллектива «Гармония» 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Мария Ермилова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, 6 класс</w:t>
      </w:r>
      <w:r w:rsidR="00A43C0F" w:rsidRP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МБУ ДО «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ДШИ»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Солигаличского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муниципального района Костромской области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proofErr w:type="gramStart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руководители  Карышева</w:t>
      </w:r>
      <w:proofErr w:type="gramEnd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Татьяна Игоревна, Карышева Надежда Павловна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</w:p>
    <w:p w14:paraId="19D94B56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402BEC7F" w14:textId="77777777" w:rsidR="00630EB1" w:rsidRPr="0072644B" w:rsidRDefault="00630EB1" w:rsidP="00630E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bookmarkStart w:id="27" w:name="_Hlk129681783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Хореографический ансамбль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End w:id="27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bookmarkStart w:id="28" w:name="_Hlk129681796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Ассорти</w:t>
      </w:r>
      <w:bookmarkEnd w:id="28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»,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преподаватель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Start w:id="29" w:name="_Hlk129681826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Смирнова Елена Константиновна</w:t>
      </w:r>
      <w:bookmarkEnd w:id="29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bookmarkStart w:id="30" w:name="_Hlk129681813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Детская школа искусств № 2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Костромы</w:t>
      </w:r>
      <w:bookmarkEnd w:id="30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701C9E33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644B">
        <w:rPr>
          <w:rFonts w:ascii="Times New Roman" w:eastAsiaTheme="minorHAnsi" w:hAnsi="Times New Roman"/>
          <w:b/>
          <w:sz w:val="28"/>
          <w:szCs w:val="28"/>
        </w:rPr>
        <w:t>НОМИНАЦИЯ: СОВРЕМЕННЫЙ ТАНЕЦ</w:t>
      </w:r>
    </w:p>
    <w:p w14:paraId="14EDF11B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группа: старшая (14-17 лет)</w:t>
      </w:r>
    </w:p>
    <w:p w14:paraId="591D71F6" w14:textId="17B65F92" w:rsidR="00630EB1" w:rsidRPr="0072644B" w:rsidRDefault="00630EB1" w:rsidP="00630EB1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59A9CDCC" w14:textId="3E51C66F" w:rsidR="00630EB1" w:rsidRPr="0072644B" w:rsidRDefault="00630EB1" w:rsidP="00630E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bookmarkStart w:id="31" w:name="_Hlk129682064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Народный коллектив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End w:id="31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bookmarkStart w:id="32" w:name="_Hlk129682076"/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Мон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плезир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балет</w:t>
      </w:r>
      <w:bookmarkEnd w:id="32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(выпускники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ДШИ)</w:t>
      </w:r>
      <w:r w:rsidR="00A43C0F" w:rsidRPr="00A43C0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A43C0F" w:rsidRPr="0072644B">
        <w:rPr>
          <w:rFonts w:ascii="Times New Roman" w:eastAsia="Times New Roman" w:hAnsi="Times New Roman"/>
          <w:sz w:val="28"/>
          <w:szCs w:val="28"/>
          <w:lang w:eastAsia="ar-SA"/>
        </w:rPr>
        <w:t>МБУ ДО «</w:t>
      </w:r>
      <w:r w:rsidR="00A43C0F"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Волгореченская ДШИ</w:t>
      </w:r>
      <w:r w:rsidR="00A43C0F" w:rsidRPr="0072644B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,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преподаватель </w:t>
      </w:r>
      <w:bookmarkStart w:id="33" w:name="_Hlk129682103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Тарасова Ирина Витальевна</w:t>
      </w:r>
      <w:bookmarkEnd w:id="33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6248E65F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21BAAD7F" w14:textId="4A1FEBD3" w:rsidR="00630EB1" w:rsidRPr="0072644B" w:rsidRDefault="00630EB1" w:rsidP="00630E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44B">
        <w:rPr>
          <w:rFonts w:ascii="Times New Roman" w:hAnsi="Times New Roman"/>
          <w:sz w:val="28"/>
          <w:szCs w:val="28"/>
        </w:rPr>
        <w:t>- Хореографический дуэт:</w:t>
      </w:r>
      <w:r w:rsidRPr="0072644B">
        <w:rPr>
          <w:rFonts w:ascii="Times New Roman" w:hAnsi="Times New Roman"/>
          <w:b/>
          <w:sz w:val="28"/>
          <w:szCs w:val="28"/>
        </w:rPr>
        <w:t xml:space="preserve"> Гусева Татьяна и Ефимова Ульяна</w:t>
      </w:r>
      <w:r w:rsidRPr="0072644B">
        <w:rPr>
          <w:rFonts w:ascii="Times New Roman" w:hAnsi="Times New Roman"/>
          <w:sz w:val="28"/>
          <w:szCs w:val="28"/>
        </w:rPr>
        <w:t>, 2 год обучения</w:t>
      </w:r>
      <w:r w:rsidR="00A43C0F" w:rsidRPr="00A43C0F">
        <w:rPr>
          <w:rFonts w:ascii="Times New Roman" w:hAnsi="Times New Roman"/>
          <w:sz w:val="28"/>
          <w:szCs w:val="28"/>
        </w:rPr>
        <w:t xml:space="preserve"> </w:t>
      </w:r>
      <w:r w:rsidR="00A43C0F" w:rsidRPr="0072644B">
        <w:rPr>
          <w:rFonts w:ascii="Times New Roman" w:hAnsi="Times New Roman"/>
          <w:sz w:val="28"/>
          <w:szCs w:val="28"/>
        </w:rPr>
        <w:t>НКУ ДО «</w:t>
      </w:r>
      <w:r w:rsidR="00A43C0F" w:rsidRPr="0072644B">
        <w:rPr>
          <w:rFonts w:ascii="Times New Roman" w:hAnsi="Times New Roman"/>
          <w:b/>
          <w:sz w:val="28"/>
          <w:szCs w:val="28"/>
        </w:rPr>
        <w:t>Комсомольская ДШИ</w:t>
      </w:r>
      <w:r w:rsidR="00A43C0F" w:rsidRPr="0072644B">
        <w:rPr>
          <w:rFonts w:ascii="Times New Roman" w:hAnsi="Times New Roman"/>
          <w:sz w:val="28"/>
          <w:szCs w:val="28"/>
        </w:rPr>
        <w:t>»</w:t>
      </w:r>
      <w:r w:rsidR="00A43C0F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72644B">
        <w:rPr>
          <w:rFonts w:ascii="Times New Roman" w:hAnsi="Times New Roman"/>
          <w:sz w:val="28"/>
          <w:szCs w:val="28"/>
        </w:rPr>
        <w:t>, руководитель Краснова Анна Алексеевна</w:t>
      </w:r>
      <w:r>
        <w:rPr>
          <w:rFonts w:ascii="Times New Roman" w:hAnsi="Times New Roman"/>
          <w:sz w:val="28"/>
          <w:szCs w:val="28"/>
        </w:rPr>
        <w:t>.</w:t>
      </w:r>
    </w:p>
    <w:p w14:paraId="119E9298" w14:textId="77777777" w:rsidR="00630EB1" w:rsidRPr="0072644B" w:rsidRDefault="00630EB1" w:rsidP="00630E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lastRenderedPageBreak/>
        <w:t>Диплом Дипломант:</w:t>
      </w:r>
    </w:p>
    <w:p w14:paraId="0B6A8034" w14:textId="3BF8B17C" w:rsidR="00630EB1" w:rsidRPr="0072644B" w:rsidRDefault="00630EB1" w:rsidP="00630E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b/>
          <w:sz w:val="28"/>
          <w:szCs w:val="28"/>
        </w:rPr>
        <w:t xml:space="preserve"> Хореографический коллектив «Каприз»,</w:t>
      </w:r>
      <w:r w:rsidRPr="0072644B">
        <w:rPr>
          <w:rFonts w:ascii="Times New Roman" w:hAnsi="Times New Roman"/>
          <w:sz w:val="28"/>
          <w:szCs w:val="28"/>
        </w:rPr>
        <w:t xml:space="preserve"> руководитель Краснова Анна Алексеевна,</w:t>
      </w:r>
      <w:r w:rsidRPr="0072644B">
        <w:rPr>
          <w:rFonts w:ascii="Times New Roman" w:hAnsi="Times New Roman"/>
          <w:b/>
          <w:sz w:val="28"/>
          <w:szCs w:val="28"/>
        </w:rPr>
        <w:t xml:space="preserve"> МКУ ГДК </w:t>
      </w:r>
      <w:r w:rsidRPr="00A43C0F">
        <w:rPr>
          <w:rFonts w:ascii="Times New Roman" w:hAnsi="Times New Roman"/>
          <w:sz w:val="28"/>
          <w:szCs w:val="28"/>
        </w:rPr>
        <w:t>город Комсомольск</w:t>
      </w:r>
      <w:r w:rsidR="00A43C0F" w:rsidRPr="00A43C0F">
        <w:rPr>
          <w:rFonts w:ascii="Times New Roman" w:hAnsi="Times New Roman"/>
          <w:sz w:val="28"/>
          <w:szCs w:val="28"/>
        </w:rPr>
        <w:t xml:space="preserve"> Ивановской области</w:t>
      </w:r>
      <w:r w:rsidRPr="0072644B">
        <w:rPr>
          <w:rFonts w:ascii="Times New Roman" w:hAnsi="Times New Roman"/>
          <w:b/>
          <w:sz w:val="28"/>
          <w:szCs w:val="28"/>
        </w:rPr>
        <w:t>.</w:t>
      </w:r>
    </w:p>
    <w:p w14:paraId="0FC4FA19" w14:textId="77777777" w:rsidR="00630EB1" w:rsidRPr="0072644B" w:rsidRDefault="00630EB1" w:rsidP="00630EB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644B">
        <w:rPr>
          <w:rFonts w:ascii="Times New Roman" w:eastAsiaTheme="minorHAnsi" w:hAnsi="Times New Roman"/>
          <w:b/>
          <w:sz w:val="28"/>
          <w:szCs w:val="28"/>
        </w:rPr>
        <w:t>НОМИНАЦИЯ: «ДЕТСКИЙ ТАНЕЦ»</w:t>
      </w:r>
    </w:p>
    <w:p w14:paraId="12BB5532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группа: смешанная</w:t>
      </w:r>
    </w:p>
    <w:p w14:paraId="37C016E9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</w:t>
      </w:r>
      <w:r w:rsidRPr="0072644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2644B">
        <w:rPr>
          <w:rFonts w:ascii="Times New Roman" w:hAnsi="Times New Roman"/>
          <w:b/>
          <w:sz w:val="28"/>
          <w:szCs w:val="28"/>
        </w:rPr>
        <w:t xml:space="preserve"> степени:</w:t>
      </w:r>
    </w:p>
    <w:p w14:paraId="5F3BC7E0" w14:textId="3A5A1AFF" w:rsidR="00630EB1" w:rsidRDefault="00630EB1" w:rsidP="00630EB1">
      <w:pPr>
        <w:spacing w:after="0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sz w:val="28"/>
          <w:szCs w:val="28"/>
        </w:rPr>
        <w:t xml:space="preserve">-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Народный коллектив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«</w:t>
      </w:r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Мон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proofErr w:type="spellStart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плезир</w:t>
      </w:r>
      <w:proofErr w:type="spellEnd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балет»,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преподаватель Тарасова Ирина Витальевна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МБУ ДО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«Волгореченская ДШИ»</w:t>
      </w: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.</w:t>
      </w:r>
    </w:p>
    <w:p w14:paraId="2DCA694D" w14:textId="77777777" w:rsidR="00B31420" w:rsidRPr="0072644B" w:rsidRDefault="00B31420" w:rsidP="00630EB1">
      <w:pPr>
        <w:spacing w:after="0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</w:p>
    <w:p w14:paraId="5F75D3DA" w14:textId="77777777" w:rsidR="00B31420" w:rsidRPr="0072644B" w:rsidRDefault="00B31420" w:rsidP="00B314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34" w:name="_Hlk131492822"/>
      <w:bookmarkStart w:id="35" w:name="_GoBack"/>
      <w:r w:rsidRPr="0072644B">
        <w:rPr>
          <w:rFonts w:ascii="Times New Roman" w:hAnsi="Times New Roman"/>
          <w:b/>
          <w:sz w:val="28"/>
          <w:szCs w:val="28"/>
        </w:rPr>
        <w:t>НОМИНАЦИЯ: СТИЛИЗАЦИЯ НАРОДНОГО ТАНЦА</w:t>
      </w:r>
    </w:p>
    <w:p w14:paraId="1C5C8763" w14:textId="178F321C" w:rsidR="00B31420" w:rsidRDefault="00B31420" w:rsidP="00B31420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старшая (14-17 лет)</w:t>
      </w:r>
    </w:p>
    <w:p w14:paraId="782C15A4" w14:textId="77777777" w:rsidR="00B31420" w:rsidRPr="0072644B" w:rsidRDefault="00B31420" w:rsidP="00B3142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Диплом Дипломант:</w:t>
      </w:r>
    </w:p>
    <w:p w14:paraId="35DD371B" w14:textId="2E47EB68" w:rsidR="00B31420" w:rsidRPr="0072644B" w:rsidRDefault="00B31420" w:rsidP="00B31420">
      <w:pPr>
        <w:spacing w:after="0"/>
        <w:jc w:val="both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</w:t>
      </w:r>
      <w:bookmarkStart w:id="36" w:name="_Hlk129681483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Хореографический  коллектив</w:t>
      </w:r>
      <w:proofErr w:type="gramEnd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 </w:t>
      </w:r>
      <w:bookmarkStart w:id="37" w:name="_Hlk129681465"/>
      <w:bookmarkEnd w:id="36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«Гармония»</w:t>
      </w:r>
      <w:bookmarkEnd w:id="37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,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7 класс</w:t>
      </w:r>
      <w:r w:rsidRPr="00A43C0F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МБУ ДО «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ДШИ»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Солигаличского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муниципального района Костромской области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</w:t>
      </w:r>
      <w:r w:rsidRPr="00B31420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руководитель </w:t>
      </w:r>
      <w:proofErr w:type="spellStart"/>
      <w:r w:rsidRPr="00B31420">
        <w:rPr>
          <w:rFonts w:ascii="Times New Roman" w:hAnsi="Times New Roman"/>
          <w:kern w:val="3"/>
          <w:sz w:val="28"/>
          <w:szCs w:val="28"/>
          <w:lang w:eastAsia="zh-CN" w:bidi="hi-IN"/>
        </w:rPr>
        <w:t>Солнышкова</w:t>
      </w:r>
      <w:proofErr w:type="spellEnd"/>
      <w:r w:rsidRPr="00B31420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Эльмира </w:t>
      </w:r>
      <w:proofErr w:type="spellStart"/>
      <w:r w:rsidRPr="00B31420">
        <w:rPr>
          <w:rFonts w:ascii="Times New Roman" w:hAnsi="Times New Roman"/>
          <w:kern w:val="3"/>
          <w:sz w:val="28"/>
          <w:szCs w:val="28"/>
          <w:lang w:eastAsia="zh-CN" w:bidi="hi-IN"/>
        </w:rPr>
        <w:t>Закарайевна</w:t>
      </w:r>
      <w:proofErr w:type="spellEnd"/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bookmarkEnd w:id="34"/>
    <w:bookmarkEnd w:id="35"/>
    <w:p w14:paraId="136FD769" w14:textId="77777777" w:rsidR="00630EB1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44A7945C" w14:textId="77777777" w:rsidR="00630EB1" w:rsidRPr="0072644B" w:rsidRDefault="00630EB1" w:rsidP="00630EB1">
      <w:pPr>
        <w:spacing w:after="0"/>
        <w:jc w:val="both"/>
        <w:rPr>
          <w:rFonts w:ascii="Times New Roman" w:eastAsiaTheme="minorHAnsi" w:hAnsi="Times New Roman"/>
          <w:b/>
          <w:color w:val="FF0000"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Дипломы участников присуждены:</w:t>
      </w:r>
    </w:p>
    <w:p w14:paraId="6BF3769E" w14:textId="77777777" w:rsidR="00630EB1" w:rsidRPr="0072644B" w:rsidRDefault="00630EB1" w:rsidP="00630EB1">
      <w:pPr>
        <w:spacing w:after="0" w:line="259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2644B">
        <w:rPr>
          <w:rFonts w:ascii="Times New Roman" w:eastAsiaTheme="minorHAnsi" w:hAnsi="Times New Roman"/>
          <w:b/>
          <w:sz w:val="28"/>
          <w:szCs w:val="28"/>
        </w:rPr>
        <w:t>НОМИНАЦИЯ: «ДЕТСКИЙ ТАНЕЦ»</w:t>
      </w:r>
    </w:p>
    <w:p w14:paraId="761A8C7F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категория: младшая (7-9 лет)</w:t>
      </w:r>
    </w:p>
    <w:p w14:paraId="738CE323" w14:textId="4ABD7F83" w:rsidR="00630EB1" w:rsidRPr="0072644B" w:rsidRDefault="00630EB1" w:rsidP="00630E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44B">
        <w:rPr>
          <w:rFonts w:ascii="Times New Roman" w:hAnsi="Times New Roman"/>
          <w:sz w:val="28"/>
          <w:szCs w:val="28"/>
        </w:rPr>
        <w:t xml:space="preserve">- 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Хореографический коллектив «</w:t>
      </w:r>
      <w:proofErr w:type="spellStart"/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Литл</w:t>
      </w:r>
      <w:proofErr w:type="spellEnd"/>
      <w:r w:rsidRPr="0072644B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 xml:space="preserve"> балет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», 2 класс</w:t>
      </w:r>
      <w:r w:rsidR="00A43C0F" w:rsidRP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МБУ ДО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«Волгореченская ДШИ»</w:t>
      </w:r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преподаватель </w:t>
      </w:r>
      <w:proofErr w:type="spellStart"/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Любарец</w:t>
      </w:r>
      <w:proofErr w:type="spellEnd"/>
      <w:r w:rsidRPr="0072644B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Наталья Владимировна</w:t>
      </w:r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.</w:t>
      </w:r>
    </w:p>
    <w:p w14:paraId="7EF2B16B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38" w:name="_Hlk130810373"/>
      <w:bookmarkEnd w:id="4"/>
      <w:r w:rsidRPr="0072644B">
        <w:rPr>
          <w:rFonts w:ascii="Times New Roman" w:eastAsiaTheme="minorHAnsi" w:hAnsi="Times New Roman"/>
          <w:b/>
          <w:sz w:val="28"/>
          <w:szCs w:val="28"/>
        </w:rPr>
        <w:t>НОМИНАЦИЯ: НАРОДНО-СЦЕНИЧЕСКИЙ ТАНЕЦ</w:t>
      </w:r>
    </w:p>
    <w:bookmarkEnd w:id="38"/>
    <w:p w14:paraId="3F8D51E1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категория: младшая (7-9 лет)</w:t>
      </w:r>
    </w:p>
    <w:p w14:paraId="2B8AEFE5" w14:textId="60F93AC0" w:rsidR="00630EB1" w:rsidRPr="0072644B" w:rsidRDefault="00630EB1" w:rsidP="00630EB1">
      <w:pPr>
        <w:spacing w:after="0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-</w:t>
      </w:r>
      <w:bookmarkStart w:id="39" w:name="_Hlk129616556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Хореографический ансамбль </w:t>
      </w:r>
      <w:bookmarkEnd w:id="39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</w:t>
      </w:r>
      <w:bookmarkStart w:id="40" w:name="_Hlk129616570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Солнечный круг</w:t>
      </w:r>
      <w:bookmarkEnd w:id="40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»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, 1 год обучения</w:t>
      </w:r>
      <w:r w:rsidR="00A43C0F" w:rsidRP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МКОУДО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«Сухоноговская ДШИ»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Костромской муниципальный район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преподаватель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Докаш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Екатерина Игоревна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</w:p>
    <w:p w14:paraId="0C21DECA" w14:textId="77777777" w:rsidR="00630EB1" w:rsidRPr="0072644B" w:rsidRDefault="00630EB1" w:rsidP="00630EB1">
      <w:pPr>
        <w:spacing w:after="0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категория: средняя (10-13 лет)</w:t>
      </w:r>
    </w:p>
    <w:p w14:paraId="0A6CA083" w14:textId="00F654F7" w:rsidR="00630EB1" w:rsidRPr="0072644B" w:rsidRDefault="00630EB1" w:rsidP="00630EB1">
      <w:pPr>
        <w:spacing w:after="0" w:line="240" w:lineRule="auto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Хореографический ансамбль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«Солнечный круг»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, 3 год обучения</w:t>
      </w:r>
      <w:r w:rsidR="00A43C0F" w:rsidRP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МКОУДО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«Сухоноговская ДШИ»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Костромской муниципальный район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преподаватель </w:t>
      </w:r>
      <w:bookmarkStart w:id="41" w:name="_Hlk129616735"/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Докаш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Екатерина </w:t>
      </w:r>
      <w:bookmarkEnd w:id="41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Игоревна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</w:p>
    <w:p w14:paraId="04566CC1" w14:textId="77777777" w:rsidR="00630EB1" w:rsidRPr="0072644B" w:rsidRDefault="00630EB1" w:rsidP="00630EB1">
      <w:pPr>
        <w:spacing w:after="0" w:line="240" w:lineRule="auto"/>
        <w:jc w:val="both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-</w:t>
      </w:r>
      <w:bookmarkStart w:id="42" w:name="_Hlk129618845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Танцевальный ансамбль </w:t>
      </w:r>
      <w:bookmarkEnd w:id="42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bookmarkStart w:id="43" w:name="_Hlk129618858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Сюрприз</w:t>
      </w:r>
      <w:bookmarkEnd w:id="43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»,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руководитель </w:t>
      </w:r>
      <w:bookmarkStart w:id="44" w:name="_Hlk129618884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Корнева Елена Николаевна</w:t>
      </w:r>
      <w:bookmarkEnd w:id="44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bookmarkStart w:id="45" w:name="_Hlk129618869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МБОУ «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Никольская СОШ»</w:t>
      </w:r>
      <w:bookmarkEnd w:id="45"/>
      <w:r>
        <w:rPr>
          <w:rFonts w:ascii="Times New Roman" w:eastAsia="Times New Roman" w:hAnsi="Times New Roman"/>
          <w:b/>
          <w:sz w:val="28"/>
          <w:szCs w:val="28"/>
          <w:lang w:eastAsia="ar-SA"/>
        </w:rPr>
        <w:t>.</w:t>
      </w:r>
    </w:p>
    <w:p w14:paraId="0296CD35" w14:textId="77777777" w:rsidR="00630EB1" w:rsidRPr="0072644B" w:rsidRDefault="00630EB1" w:rsidP="00630EB1">
      <w:pPr>
        <w:spacing w:after="0" w:line="240" w:lineRule="auto"/>
        <w:jc w:val="center"/>
        <w:rPr>
          <w:rFonts w:ascii="Times New Roman" w:eastAsiaTheme="minorHAnsi" w:hAnsi="Times New Roman"/>
          <w:i/>
          <w:sz w:val="28"/>
          <w:szCs w:val="28"/>
        </w:rPr>
      </w:pPr>
      <w:r w:rsidRPr="0072644B">
        <w:rPr>
          <w:rFonts w:ascii="Times New Roman" w:eastAsiaTheme="minorHAnsi" w:hAnsi="Times New Roman"/>
          <w:i/>
          <w:sz w:val="28"/>
          <w:szCs w:val="28"/>
        </w:rPr>
        <w:t>Возрастная категория: старшая (14-17 лет)</w:t>
      </w:r>
    </w:p>
    <w:p w14:paraId="6E4B1A5B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Лауреат II степени:</w:t>
      </w:r>
    </w:p>
    <w:p w14:paraId="523F066D" w14:textId="4E221867" w:rsidR="00630EB1" w:rsidRPr="0072644B" w:rsidRDefault="00630EB1" w:rsidP="00630EB1">
      <w:pPr>
        <w:spacing w:after="0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sz w:val="28"/>
          <w:szCs w:val="28"/>
        </w:rPr>
        <w:t>-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Хореографический ансамбль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«Солнечный круг</w:t>
      </w:r>
      <w:r w:rsidR="00A43C0F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»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МКОУДО «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Сухоноговская ДШИ»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Костромской муниципальный район</w:t>
      </w:r>
      <w:r w:rsidR="00A43C0F">
        <w:rPr>
          <w:rFonts w:ascii="Times New Roman" w:hAnsi="Times New Roman"/>
          <w:kern w:val="3"/>
          <w:sz w:val="28"/>
          <w:szCs w:val="28"/>
          <w:lang w:eastAsia="zh-CN" w:bidi="hi-IN"/>
        </w:rPr>
        <w:t>,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преподаватель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Докаш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Екатерина Игоревна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</w:p>
    <w:p w14:paraId="56E66D9F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46" w:name="_Hlk131491774"/>
      <w:r w:rsidRPr="0072644B">
        <w:rPr>
          <w:rFonts w:ascii="Times New Roman" w:hAnsi="Times New Roman"/>
          <w:b/>
          <w:sz w:val="28"/>
          <w:szCs w:val="28"/>
        </w:rPr>
        <w:t>НОМИНАЦИЯ: СТИЛИЗАЦИЯ НАРОДНОГО ТАНЦА</w:t>
      </w:r>
    </w:p>
    <w:bookmarkEnd w:id="46"/>
    <w:p w14:paraId="1997CAD1" w14:textId="4E47214C" w:rsidR="00B31420" w:rsidRPr="0072644B" w:rsidRDefault="00630EB1" w:rsidP="00630EB1">
      <w:pPr>
        <w:spacing w:after="0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 xml:space="preserve">Возрастная группа: </w:t>
      </w:r>
      <w:bookmarkStart w:id="47" w:name="_Hlk129680852"/>
      <w:r w:rsidRPr="0072644B">
        <w:rPr>
          <w:rFonts w:ascii="Times New Roman" w:hAnsi="Times New Roman"/>
          <w:i/>
          <w:sz w:val="28"/>
          <w:szCs w:val="28"/>
        </w:rPr>
        <w:t>младшая (7-9 лет)</w:t>
      </w:r>
      <w:bookmarkEnd w:id="47"/>
    </w:p>
    <w:p w14:paraId="15A8F233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 xml:space="preserve">- </w:t>
      </w:r>
      <w:bookmarkStart w:id="48" w:name="_Hlk129680745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Танцевальный коллектив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bookmarkEnd w:id="48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</w:t>
      </w:r>
      <w:bookmarkStart w:id="49" w:name="_Hlk129680760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Конфетти</w:t>
      </w:r>
      <w:bookmarkEnd w:id="49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», 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руководитель </w:t>
      </w:r>
      <w:bookmarkStart w:id="50" w:name="_Hlk129680865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Погорелова Олеся Сергеевна</w:t>
      </w:r>
      <w:bookmarkEnd w:id="50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</w:t>
      </w:r>
      <w:bookmarkStart w:id="51" w:name="_Hlk129680773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МБУ ЦКС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«Талисман» пос. Никольское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Костромской район</w:t>
      </w:r>
      <w:bookmarkEnd w:id="51"/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</w:p>
    <w:p w14:paraId="0D603A97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средняя (10-13 лет)</w:t>
      </w:r>
    </w:p>
    <w:p w14:paraId="3FB45ED7" w14:textId="77777777" w:rsidR="00630EB1" w:rsidRPr="0072644B" w:rsidRDefault="00630EB1" w:rsidP="00630EB1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72644B">
        <w:rPr>
          <w:rFonts w:ascii="Times New Roman" w:hAnsi="Times New Roman"/>
          <w:i/>
          <w:sz w:val="28"/>
          <w:szCs w:val="28"/>
        </w:rPr>
        <w:lastRenderedPageBreak/>
        <w:t>-</w:t>
      </w:r>
      <w:bookmarkStart w:id="52" w:name="_Hlk129680989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Степ группа</w:t>
      </w:r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bookmarkEnd w:id="52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bookmarkStart w:id="53" w:name="_Hlk129681069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Будильник</w:t>
      </w:r>
      <w:bookmarkEnd w:id="53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», 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преподаватель </w:t>
      </w:r>
      <w:bookmarkStart w:id="54" w:name="_Hlk129681117"/>
      <w:proofErr w:type="spellStart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>Хайлова</w:t>
      </w:r>
      <w:proofErr w:type="spellEnd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Елена Сергеевна</w:t>
      </w:r>
      <w:bookmarkEnd w:id="54"/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bookmarkStart w:id="55" w:name="_Hlk129681080"/>
      <w:r w:rsidRPr="0072644B">
        <w:rPr>
          <w:rFonts w:ascii="Times New Roman" w:eastAsia="Times New Roman" w:hAnsi="Times New Roman"/>
          <w:b/>
          <w:sz w:val="28"/>
          <w:szCs w:val="28"/>
          <w:lang w:eastAsia="ar-SA"/>
        </w:rPr>
        <w:t>Детская школа искусств № 2</w:t>
      </w:r>
      <w:r w:rsidRPr="0072644B">
        <w:rPr>
          <w:rFonts w:ascii="Times New Roman" w:eastAsia="Times New Roman" w:hAnsi="Times New Roman"/>
          <w:sz w:val="28"/>
          <w:szCs w:val="28"/>
          <w:lang w:eastAsia="ar-SA"/>
        </w:rPr>
        <w:t xml:space="preserve"> города Костромы</w:t>
      </w:r>
      <w:bookmarkEnd w:id="55"/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14:paraId="05A7297D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старшая (14-17 лет)</w:t>
      </w:r>
    </w:p>
    <w:p w14:paraId="78EF498B" w14:textId="77BED51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bookmarkStart w:id="56" w:name="_Hlk129681229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</w:t>
      </w:r>
      <w:proofErr w:type="spellStart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Шаблова</w:t>
      </w:r>
      <w:proofErr w:type="spellEnd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 Ульяна</w:t>
      </w:r>
      <w:bookmarkEnd w:id="56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, 4 класс</w:t>
      </w:r>
      <w:bookmarkStart w:id="57" w:name="_Hlk129681252"/>
      <w:r w:rsidR="00A43C0F" w:rsidRPr="00A43C0F">
        <w:rPr>
          <w:rFonts w:ascii="Times New Roman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bCs/>
          <w:kern w:val="3"/>
          <w:sz w:val="28"/>
          <w:szCs w:val="28"/>
          <w:lang w:eastAsia="zh-CN" w:bidi="hi-IN"/>
        </w:rPr>
        <w:t xml:space="preserve">МБУ ДО ДШИ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 xml:space="preserve">«Гармония» </w:t>
      </w:r>
      <w:bookmarkEnd w:id="57"/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(Мантурово)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преподаватель </w:t>
      </w:r>
      <w:bookmarkStart w:id="58" w:name="_Hlk129681341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Голубева Светлана Владимировна</w:t>
      </w:r>
      <w:bookmarkStart w:id="59" w:name="_Hlk129681500"/>
      <w:bookmarkEnd w:id="58"/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;</w:t>
      </w:r>
    </w:p>
    <w:p w14:paraId="40FA2715" w14:textId="77777777" w:rsidR="00B31420" w:rsidRDefault="00B31420" w:rsidP="00630E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0E13EC32" w14:textId="5C3D9140" w:rsidR="00630EB1" w:rsidRPr="0072644B" w:rsidRDefault="00630EB1" w:rsidP="00630E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НОМИНАЦИЯ: ЭСТРАДНЫЙ ТАНЕЦ</w:t>
      </w:r>
    </w:p>
    <w:p w14:paraId="2D58FB0E" w14:textId="77777777" w:rsidR="00630EB1" w:rsidRPr="0072644B" w:rsidRDefault="00630EB1" w:rsidP="00630EB1">
      <w:pPr>
        <w:spacing w:after="0"/>
        <w:jc w:val="center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младшая (7-9 лет)</w:t>
      </w:r>
    </w:p>
    <w:bookmarkEnd w:id="59"/>
    <w:p w14:paraId="49A4071A" w14:textId="1DFC644C" w:rsidR="00630EB1" w:rsidRPr="0072644B" w:rsidRDefault="00630EB1" w:rsidP="00630EB1">
      <w:pPr>
        <w:spacing w:after="0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Хореографический ансамбль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«Солнечный круг»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, 1 год обучения</w:t>
      </w:r>
      <w:r w:rsidR="00A43C0F" w:rsidRP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МКОУДО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«Сухоноговская ДШИ»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Костромской муниципальный район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руководитель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Докаш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Екатерина Игоревна</w:t>
      </w:r>
      <w:r w:rsidR="00A43C0F"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</w:p>
    <w:p w14:paraId="34B14112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bookmarkStart w:id="60" w:name="_Hlk130811298"/>
      <w:r w:rsidRPr="0072644B">
        <w:rPr>
          <w:rFonts w:ascii="Times New Roman" w:hAnsi="Times New Roman"/>
          <w:i/>
          <w:sz w:val="28"/>
          <w:szCs w:val="28"/>
        </w:rPr>
        <w:t>Возрастная группа: средняя (10-13 лет)</w:t>
      </w:r>
    </w:p>
    <w:bookmarkEnd w:id="60"/>
    <w:p w14:paraId="0F1A141A" w14:textId="056361E7" w:rsidR="00630EB1" w:rsidRPr="0072644B" w:rsidRDefault="00630EB1" w:rsidP="00630EB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Хореографический ансамбль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«Солнечный круг»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, 3 год обучения</w:t>
      </w:r>
      <w:r w:rsidR="00A43C0F" w:rsidRPr="00A43C0F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МКОУДО </w:t>
      </w:r>
      <w:r w:rsidR="00A43C0F"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«Сухоноговская ДШИ»</w:t>
      </w:r>
      <w:r w:rsidR="00A43C0F"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Костромской муниципальный район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преподаватель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Докаш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Екатерина Игоревна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;</w:t>
      </w:r>
    </w:p>
    <w:p w14:paraId="7681E4A3" w14:textId="6A4D2E72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eastAsia="SimSun" w:hAnsi="Times New Roman"/>
          <w:sz w:val="28"/>
          <w:szCs w:val="28"/>
        </w:rPr>
        <w:t xml:space="preserve"> Детский образцовый хореографический ансамбль </w:t>
      </w:r>
      <w:r w:rsidRPr="0072644B">
        <w:rPr>
          <w:rFonts w:ascii="Times New Roman" w:eastAsia="SimSun" w:hAnsi="Times New Roman"/>
          <w:b/>
          <w:sz w:val="28"/>
          <w:szCs w:val="28"/>
        </w:rPr>
        <w:t>«Бусинки»,</w:t>
      </w:r>
      <w:r w:rsidRPr="0072644B">
        <w:rPr>
          <w:rFonts w:ascii="Times New Roman" w:eastAsia="SimSun" w:hAnsi="Times New Roman"/>
          <w:sz w:val="28"/>
          <w:szCs w:val="28"/>
        </w:rPr>
        <w:t xml:space="preserve"> 3 класс отделения «Хореография»</w:t>
      </w:r>
      <w:r w:rsidR="00A43C0F" w:rsidRPr="00A43C0F">
        <w:rPr>
          <w:rFonts w:ascii="Times New Roman" w:hAnsi="Times New Roman"/>
          <w:sz w:val="28"/>
          <w:szCs w:val="28"/>
        </w:rPr>
        <w:t xml:space="preserve"> </w:t>
      </w:r>
      <w:r w:rsidR="00A43C0F" w:rsidRPr="0072644B">
        <w:rPr>
          <w:rFonts w:ascii="Times New Roman" w:hAnsi="Times New Roman"/>
          <w:sz w:val="28"/>
          <w:szCs w:val="28"/>
        </w:rPr>
        <w:t xml:space="preserve">МКУ ДО </w:t>
      </w:r>
      <w:r w:rsidR="00A43C0F" w:rsidRPr="0072644B">
        <w:rPr>
          <w:rFonts w:ascii="Times New Roman" w:hAnsi="Times New Roman"/>
          <w:b/>
          <w:sz w:val="28"/>
          <w:szCs w:val="28"/>
        </w:rPr>
        <w:t>«Островская ДШИ»</w:t>
      </w:r>
      <w:r w:rsidRPr="0072644B">
        <w:rPr>
          <w:rFonts w:ascii="Times New Roman" w:eastAsia="SimSun" w:hAnsi="Times New Roman"/>
          <w:sz w:val="28"/>
          <w:szCs w:val="28"/>
        </w:rPr>
        <w:t xml:space="preserve">, преподаватель </w:t>
      </w:r>
      <w:proofErr w:type="spellStart"/>
      <w:r w:rsidRPr="0072644B">
        <w:rPr>
          <w:rFonts w:ascii="Times New Roman" w:eastAsia="SimSun" w:hAnsi="Times New Roman"/>
          <w:sz w:val="28"/>
          <w:szCs w:val="28"/>
        </w:rPr>
        <w:t>Коростина</w:t>
      </w:r>
      <w:proofErr w:type="spellEnd"/>
      <w:r w:rsidRPr="0072644B">
        <w:rPr>
          <w:rFonts w:ascii="Times New Roman" w:eastAsia="SimSun" w:hAnsi="Times New Roman"/>
          <w:sz w:val="28"/>
          <w:szCs w:val="28"/>
        </w:rPr>
        <w:t xml:space="preserve"> Надежда Алексеевна</w:t>
      </w:r>
      <w:r>
        <w:rPr>
          <w:rFonts w:ascii="Times New Roman" w:hAnsi="Times New Roman"/>
          <w:b/>
          <w:sz w:val="28"/>
          <w:szCs w:val="28"/>
        </w:rPr>
        <w:t>;</w:t>
      </w:r>
    </w:p>
    <w:p w14:paraId="702D2E15" w14:textId="148C5309" w:rsidR="00630EB1" w:rsidRPr="0072644B" w:rsidRDefault="00630EB1" w:rsidP="00630EB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 xml:space="preserve">- </w:t>
      </w:r>
      <w:r w:rsidRPr="0072644B">
        <w:rPr>
          <w:rFonts w:ascii="Times New Roman" w:hAnsi="Times New Roman"/>
          <w:sz w:val="28"/>
          <w:szCs w:val="28"/>
        </w:rPr>
        <w:t>Ансамбль танца</w:t>
      </w:r>
      <w:r w:rsidRPr="0072644B">
        <w:rPr>
          <w:rFonts w:ascii="Times New Roman" w:hAnsi="Times New Roman"/>
          <w:b/>
          <w:sz w:val="28"/>
          <w:szCs w:val="28"/>
        </w:rPr>
        <w:t xml:space="preserve"> «Каскад»</w:t>
      </w:r>
      <w:r w:rsidR="00A43C0F">
        <w:rPr>
          <w:rFonts w:ascii="Times New Roman" w:hAnsi="Times New Roman"/>
          <w:b/>
          <w:sz w:val="28"/>
          <w:szCs w:val="28"/>
        </w:rPr>
        <w:t>,</w:t>
      </w:r>
      <w:r w:rsidRPr="0072644B">
        <w:rPr>
          <w:rFonts w:ascii="Times New Roman" w:hAnsi="Times New Roman"/>
          <w:b/>
          <w:sz w:val="28"/>
          <w:szCs w:val="28"/>
        </w:rPr>
        <w:t xml:space="preserve"> </w:t>
      </w:r>
      <w:r w:rsidRPr="00A43C0F">
        <w:rPr>
          <w:rFonts w:ascii="Times New Roman" w:hAnsi="Times New Roman"/>
          <w:sz w:val="28"/>
          <w:szCs w:val="28"/>
        </w:rPr>
        <w:t>5 год обучения</w:t>
      </w:r>
      <w:r w:rsidR="00A43C0F" w:rsidRPr="00A43C0F">
        <w:rPr>
          <w:rFonts w:ascii="Times New Roman" w:hAnsi="Times New Roman"/>
          <w:sz w:val="28"/>
          <w:szCs w:val="28"/>
        </w:rPr>
        <w:t xml:space="preserve"> </w:t>
      </w:r>
      <w:r w:rsidR="00A43C0F" w:rsidRPr="0072644B">
        <w:rPr>
          <w:rFonts w:ascii="Times New Roman" w:hAnsi="Times New Roman"/>
          <w:sz w:val="28"/>
          <w:szCs w:val="28"/>
        </w:rPr>
        <w:t>ЦКМ «</w:t>
      </w:r>
      <w:proofErr w:type="spellStart"/>
      <w:r w:rsidR="00A43C0F" w:rsidRPr="0072644B">
        <w:rPr>
          <w:rFonts w:ascii="Times New Roman" w:hAnsi="Times New Roman"/>
          <w:sz w:val="28"/>
          <w:szCs w:val="28"/>
        </w:rPr>
        <w:t>Сухоноговский</w:t>
      </w:r>
      <w:proofErr w:type="spellEnd"/>
      <w:r w:rsidR="00A43C0F" w:rsidRPr="0072644B">
        <w:rPr>
          <w:rFonts w:ascii="Times New Roman" w:hAnsi="Times New Roman"/>
          <w:sz w:val="28"/>
          <w:szCs w:val="28"/>
        </w:rPr>
        <w:t>»</w:t>
      </w:r>
      <w:r w:rsidRPr="0072644B">
        <w:rPr>
          <w:rFonts w:ascii="Times New Roman" w:hAnsi="Times New Roman"/>
          <w:b/>
          <w:sz w:val="28"/>
          <w:szCs w:val="28"/>
        </w:rPr>
        <w:t xml:space="preserve">, </w:t>
      </w:r>
      <w:r w:rsidRPr="0072644B">
        <w:rPr>
          <w:rFonts w:ascii="Times New Roman" w:hAnsi="Times New Roman"/>
          <w:sz w:val="28"/>
          <w:szCs w:val="28"/>
        </w:rPr>
        <w:t xml:space="preserve">руководитель Амир </w:t>
      </w:r>
      <w:proofErr w:type="spellStart"/>
      <w:r w:rsidRPr="0072644B">
        <w:rPr>
          <w:rFonts w:ascii="Times New Roman" w:hAnsi="Times New Roman"/>
          <w:sz w:val="28"/>
          <w:szCs w:val="28"/>
        </w:rPr>
        <w:t>Султонназарович</w:t>
      </w:r>
      <w:proofErr w:type="spellEnd"/>
      <w:r w:rsidRPr="0072644B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72644B">
        <w:rPr>
          <w:rFonts w:ascii="Times New Roman" w:hAnsi="Times New Roman"/>
          <w:sz w:val="28"/>
          <w:szCs w:val="28"/>
        </w:rPr>
        <w:t>Бахтдавлатов</w:t>
      </w:r>
      <w:proofErr w:type="spellEnd"/>
      <w:r w:rsidRPr="0072644B">
        <w:rPr>
          <w:rFonts w:ascii="Times New Roman" w:hAnsi="Times New Roman"/>
          <w:sz w:val="28"/>
          <w:szCs w:val="28"/>
        </w:rPr>
        <w:t>,.</w:t>
      </w:r>
      <w:proofErr w:type="gramEnd"/>
    </w:p>
    <w:p w14:paraId="104DD8FD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старшая (14-17 лет)</w:t>
      </w:r>
    </w:p>
    <w:p w14:paraId="158A110B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Хореографический коллектив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</w:t>
      </w:r>
      <w:bookmarkStart w:id="61" w:name="_Hlk129681909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Восторг</w:t>
      </w:r>
      <w:bookmarkEnd w:id="61"/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»,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преподаватель </w:t>
      </w:r>
      <w:bookmarkStart w:id="62" w:name="_Hlk129681930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Голубева Светлана Владимировна</w:t>
      </w:r>
      <w:bookmarkEnd w:id="62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,</w:t>
      </w:r>
      <w:bookmarkStart w:id="63" w:name="_Hlk129681978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МБУ ДО ДШИ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«Гармония» (Мантурово)</w:t>
      </w:r>
      <w:bookmarkEnd w:id="63"/>
      <w:r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;</w:t>
      </w:r>
    </w:p>
    <w:p w14:paraId="6CBC9023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Хореографический ансамбль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«Солнечный круг»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, преподаватель </w:t>
      </w:r>
      <w:proofErr w:type="spellStart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>Докаш</w:t>
      </w:r>
      <w:proofErr w:type="spellEnd"/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Екатерина Игоревна, МКОУДО </w:t>
      </w:r>
      <w:r w:rsidRPr="0072644B">
        <w:rPr>
          <w:rFonts w:ascii="Times New Roman" w:hAnsi="Times New Roman"/>
          <w:b/>
          <w:kern w:val="3"/>
          <w:sz w:val="28"/>
          <w:szCs w:val="28"/>
          <w:lang w:eastAsia="zh-CN" w:bidi="hi-IN"/>
        </w:rPr>
        <w:t>«Сухоноговская ДШИ»</w:t>
      </w:r>
      <w:r w:rsidRPr="0072644B">
        <w:rPr>
          <w:rFonts w:ascii="Times New Roman" w:hAnsi="Times New Roman"/>
          <w:kern w:val="3"/>
          <w:sz w:val="28"/>
          <w:szCs w:val="28"/>
          <w:lang w:eastAsia="zh-CN" w:bidi="hi-IN"/>
        </w:rPr>
        <w:t xml:space="preserve"> Костромской муниципальный район</w:t>
      </w:r>
      <w:r>
        <w:rPr>
          <w:rFonts w:ascii="Times New Roman" w:hAnsi="Times New Roman"/>
          <w:kern w:val="3"/>
          <w:sz w:val="28"/>
          <w:szCs w:val="28"/>
          <w:lang w:eastAsia="zh-CN" w:bidi="hi-IN"/>
        </w:rPr>
        <w:t>.</w:t>
      </w:r>
    </w:p>
    <w:p w14:paraId="18F270F3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64" w:name="_Hlk130811407"/>
      <w:r w:rsidRPr="0072644B">
        <w:rPr>
          <w:rFonts w:ascii="Times New Roman" w:hAnsi="Times New Roman"/>
          <w:b/>
          <w:sz w:val="28"/>
          <w:szCs w:val="28"/>
        </w:rPr>
        <w:t>НОМИНАЦИЯ: СОВРЕМЕННЫЙ ТАНЕЦ</w:t>
      </w:r>
    </w:p>
    <w:bookmarkEnd w:id="64"/>
    <w:p w14:paraId="27E3D2DA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средняя (10-13 лет)</w:t>
      </w:r>
    </w:p>
    <w:p w14:paraId="6A1CADFD" w14:textId="6BEB145F" w:rsidR="00630EB1" w:rsidRPr="0072644B" w:rsidRDefault="00630EB1" w:rsidP="00630EB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-</w:t>
      </w:r>
      <w:r w:rsidRPr="0072644B">
        <w:rPr>
          <w:rFonts w:ascii="Times New Roman" w:hAnsi="Times New Roman"/>
          <w:sz w:val="28"/>
          <w:szCs w:val="28"/>
        </w:rPr>
        <w:t xml:space="preserve"> Хореографический дуэт:</w:t>
      </w:r>
      <w:r w:rsidRPr="0072644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644B">
        <w:rPr>
          <w:rFonts w:ascii="Times New Roman" w:hAnsi="Times New Roman"/>
          <w:b/>
          <w:sz w:val="28"/>
          <w:szCs w:val="28"/>
        </w:rPr>
        <w:t>Фирстова</w:t>
      </w:r>
      <w:proofErr w:type="spellEnd"/>
      <w:r w:rsidRPr="0072644B">
        <w:rPr>
          <w:rFonts w:ascii="Times New Roman" w:hAnsi="Times New Roman"/>
          <w:b/>
          <w:sz w:val="28"/>
          <w:szCs w:val="28"/>
        </w:rPr>
        <w:t xml:space="preserve"> Полина и Огурцова Юлия,</w:t>
      </w:r>
      <w:r w:rsidRPr="0072644B">
        <w:rPr>
          <w:rFonts w:ascii="Times New Roman" w:hAnsi="Times New Roman"/>
          <w:sz w:val="28"/>
          <w:szCs w:val="28"/>
        </w:rPr>
        <w:t xml:space="preserve"> 2 год обучения</w:t>
      </w:r>
      <w:r w:rsidR="00A43C0F" w:rsidRPr="00A43C0F">
        <w:rPr>
          <w:rFonts w:ascii="Times New Roman" w:hAnsi="Times New Roman"/>
          <w:b/>
          <w:sz w:val="28"/>
          <w:szCs w:val="28"/>
        </w:rPr>
        <w:t xml:space="preserve"> </w:t>
      </w:r>
      <w:r w:rsidR="00A43C0F" w:rsidRPr="0072644B">
        <w:rPr>
          <w:rFonts w:ascii="Times New Roman" w:hAnsi="Times New Roman"/>
          <w:b/>
          <w:sz w:val="28"/>
          <w:szCs w:val="28"/>
        </w:rPr>
        <w:t>НКУ ДО «Комсомольская ДШИ»</w:t>
      </w:r>
      <w:r w:rsidR="00A43C0F">
        <w:rPr>
          <w:rFonts w:ascii="Times New Roman" w:hAnsi="Times New Roman"/>
          <w:b/>
          <w:sz w:val="28"/>
          <w:szCs w:val="28"/>
        </w:rPr>
        <w:t xml:space="preserve"> </w:t>
      </w:r>
      <w:r w:rsidR="00A43C0F" w:rsidRPr="00A43C0F">
        <w:rPr>
          <w:rFonts w:ascii="Times New Roman" w:hAnsi="Times New Roman"/>
          <w:sz w:val="28"/>
          <w:szCs w:val="28"/>
        </w:rPr>
        <w:t>Ивановская область</w:t>
      </w:r>
      <w:r w:rsidRPr="0072644B">
        <w:rPr>
          <w:rFonts w:ascii="Times New Roman" w:hAnsi="Times New Roman"/>
          <w:sz w:val="28"/>
          <w:szCs w:val="28"/>
        </w:rPr>
        <w:t>, руководитель Краснова Анна Алексеевна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94BB6F9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НОМИНАЦИЯ: ПАТРИОТИЧЕСКИЙ ТАНЕЦ</w:t>
      </w:r>
    </w:p>
    <w:p w14:paraId="18B75629" w14:textId="77777777" w:rsidR="00630EB1" w:rsidRPr="0072644B" w:rsidRDefault="00630EB1" w:rsidP="00630EB1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i/>
          <w:sz w:val="28"/>
          <w:szCs w:val="28"/>
        </w:rPr>
        <w:t>Возрастная группа: старшая (14-17 лет)</w:t>
      </w:r>
    </w:p>
    <w:p w14:paraId="4C71255B" w14:textId="77777777" w:rsidR="00630EB1" w:rsidRPr="0072644B" w:rsidRDefault="00630EB1" w:rsidP="00630EB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72644B">
        <w:rPr>
          <w:rFonts w:ascii="Times New Roman" w:hAnsi="Times New Roman"/>
          <w:b/>
          <w:sz w:val="28"/>
          <w:szCs w:val="28"/>
        </w:rPr>
        <w:t>- Хореографический коллектив «</w:t>
      </w:r>
      <w:bookmarkStart w:id="65" w:name="_Hlk129682230"/>
      <w:proofErr w:type="spellStart"/>
      <w:r w:rsidRPr="0072644B">
        <w:rPr>
          <w:rFonts w:ascii="Times New Roman" w:hAnsi="Times New Roman"/>
          <w:b/>
          <w:sz w:val="28"/>
          <w:szCs w:val="28"/>
        </w:rPr>
        <w:t>Данс</w:t>
      </w:r>
      <w:proofErr w:type="spellEnd"/>
      <w:r w:rsidRPr="0072644B">
        <w:rPr>
          <w:rFonts w:ascii="Times New Roman" w:hAnsi="Times New Roman"/>
          <w:b/>
          <w:sz w:val="28"/>
          <w:szCs w:val="28"/>
        </w:rPr>
        <w:t>-Феерия</w:t>
      </w:r>
      <w:bookmarkEnd w:id="65"/>
      <w:r w:rsidRPr="0072644B">
        <w:rPr>
          <w:rFonts w:ascii="Times New Roman" w:hAnsi="Times New Roman"/>
          <w:b/>
          <w:sz w:val="28"/>
          <w:szCs w:val="28"/>
        </w:rPr>
        <w:t>»</w:t>
      </w:r>
      <w:r w:rsidRPr="0072644B">
        <w:rPr>
          <w:rFonts w:ascii="Times New Roman" w:hAnsi="Times New Roman"/>
          <w:sz w:val="28"/>
          <w:szCs w:val="28"/>
        </w:rPr>
        <w:t xml:space="preserve">, преподаватель </w:t>
      </w:r>
      <w:bookmarkStart w:id="66" w:name="_Hlk129682289"/>
      <w:r w:rsidRPr="0072644B">
        <w:rPr>
          <w:rFonts w:ascii="Times New Roman" w:hAnsi="Times New Roman"/>
          <w:sz w:val="28"/>
          <w:szCs w:val="28"/>
        </w:rPr>
        <w:t xml:space="preserve">Скворцова Гульнара </w:t>
      </w:r>
      <w:proofErr w:type="spellStart"/>
      <w:r w:rsidRPr="0072644B">
        <w:rPr>
          <w:rFonts w:ascii="Times New Roman" w:hAnsi="Times New Roman"/>
          <w:sz w:val="28"/>
          <w:szCs w:val="28"/>
        </w:rPr>
        <w:t>Гуджатовна</w:t>
      </w:r>
      <w:bookmarkEnd w:id="66"/>
      <w:proofErr w:type="spellEnd"/>
      <w:r w:rsidRPr="0072644B">
        <w:rPr>
          <w:rFonts w:ascii="Times New Roman" w:hAnsi="Times New Roman"/>
          <w:sz w:val="28"/>
          <w:szCs w:val="28"/>
        </w:rPr>
        <w:t xml:space="preserve">, </w:t>
      </w:r>
      <w:bookmarkStart w:id="67" w:name="_Hlk129682249"/>
      <w:r w:rsidRPr="0072644B">
        <w:rPr>
          <w:rFonts w:ascii="Times New Roman" w:hAnsi="Times New Roman"/>
          <w:sz w:val="28"/>
          <w:szCs w:val="28"/>
        </w:rPr>
        <w:t xml:space="preserve">МКООДО </w:t>
      </w:r>
      <w:proofErr w:type="spellStart"/>
      <w:r w:rsidRPr="0072644B">
        <w:rPr>
          <w:rFonts w:ascii="Times New Roman" w:hAnsi="Times New Roman"/>
          <w:b/>
          <w:sz w:val="28"/>
          <w:szCs w:val="28"/>
        </w:rPr>
        <w:t>Межевская</w:t>
      </w:r>
      <w:proofErr w:type="spellEnd"/>
      <w:r w:rsidRPr="0072644B">
        <w:rPr>
          <w:rFonts w:ascii="Times New Roman" w:hAnsi="Times New Roman"/>
          <w:b/>
          <w:sz w:val="28"/>
          <w:szCs w:val="28"/>
        </w:rPr>
        <w:t xml:space="preserve"> ДШИ</w:t>
      </w:r>
      <w:bookmarkEnd w:id="67"/>
      <w:r>
        <w:rPr>
          <w:rFonts w:ascii="Times New Roman" w:hAnsi="Times New Roman"/>
          <w:b/>
          <w:sz w:val="28"/>
          <w:szCs w:val="28"/>
        </w:rPr>
        <w:t>.</w:t>
      </w:r>
    </w:p>
    <w:p w14:paraId="506797DE" w14:textId="09A67330" w:rsidR="00ED7A8E" w:rsidRPr="00A6671F" w:rsidRDefault="00537CB3" w:rsidP="00537CB3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По итогам конкурсных выступлений для руководителей хореографических коллективов состоялся Методический семинар</w:t>
      </w:r>
      <w:r w:rsidRPr="00537CB3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537CB3">
        <w:rPr>
          <w:rFonts w:ascii="Times New Roman" w:eastAsia="Times New Roman" w:hAnsi="Times New Roman"/>
          <w:sz w:val="28"/>
          <w:szCs w:val="28"/>
          <w:lang w:eastAsia="ar-SA"/>
        </w:rPr>
        <w:t xml:space="preserve">Открытого регионального конкурса хореографических коллективов </w:t>
      </w:r>
      <w:r w:rsidRPr="00537CB3">
        <w:rPr>
          <w:rFonts w:ascii="Times New Roman" w:eastAsia="Times New Roman" w:hAnsi="Times New Roman"/>
          <w:i/>
          <w:sz w:val="28"/>
          <w:szCs w:val="28"/>
          <w:lang w:eastAsia="ar-SA"/>
        </w:rPr>
        <w:t>«</w:t>
      </w:r>
      <w:proofErr w:type="spellStart"/>
      <w:r w:rsidRPr="00537CB3">
        <w:rPr>
          <w:rFonts w:ascii="Times New Roman" w:eastAsia="Times New Roman" w:hAnsi="Times New Roman"/>
          <w:i/>
          <w:sz w:val="28"/>
          <w:szCs w:val="28"/>
          <w:lang w:eastAsia="ar-SA"/>
        </w:rPr>
        <w:t>Берендеевы</w:t>
      </w:r>
      <w:proofErr w:type="spellEnd"/>
      <w:r w:rsidRPr="00537CB3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 узоры»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50D1E">
        <w:rPr>
          <w:rFonts w:ascii="Times New Roman" w:eastAsia="Times New Roman" w:hAnsi="Times New Roman"/>
          <w:sz w:val="28"/>
          <w:szCs w:val="28"/>
          <w:lang w:eastAsia="ar-SA"/>
        </w:rPr>
        <w:t xml:space="preserve"> Председатель и члены жюри обсудили с руководителями хореографических коллективов критери</w:t>
      </w:r>
      <w:r w:rsidR="009101BA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850D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9101BA">
        <w:rPr>
          <w:rFonts w:ascii="Times New Roman" w:eastAsia="Times New Roman" w:hAnsi="Times New Roman"/>
          <w:sz w:val="28"/>
          <w:szCs w:val="28"/>
          <w:lang w:eastAsia="ar-SA"/>
        </w:rPr>
        <w:t>оценки заявленных конкурсных номеров, согласно Положению</w:t>
      </w:r>
      <w:r w:rsidR="00850D1E">
        <w:rPr>
          <w:rFonts w:ascii="Times New Roman" w:eastAsia="Times New Roman" w:hAnsi="Times New Roman"/>
          <w:sz w:val="28"/>
          <w:szCs w:val="28"/>
          <w:lang w:eastAsia="ar-SA"/>
        </w:rPr>
        <w:t>: техник</w:t>
      </w:r>
      <w:r w:rsidR="009101BA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="00850D1E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исполнения</w:t>
      </w:r>
      <w:r w:rsidR="009101BA">
        <w:rPr>
          <w:rFonts w:ascii="Times New Roman" w:eastAsia="Times New Roman" w:hAnsi="Times New Roman"/>
          <w:sz w:val="28"/>
          <w:szCs w:val="28"/>
          <w:lang w:eastAsia="ar-SA"/>
        </w:rPr>
        <w:t>, рисунок танца, имидж, зрелищность, а также режиссура постановки хореографического номера.</w:t>
      </w:r>
      <w:r w:rsidR="00850D1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sectPr w:rsidR="00ED7A8E" w:rsidRPr="00A6671F" w:rsidSect="004A0FE0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F626E"/>
    <w:multiLevelType w:val="hybridMultilevel"/>
    <w:tmpl w:val="E3D4C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AC7AFD"/>
    <w:multiLevelType w:val="hybridMultilevel"/>
    <w:tmpl w:val="0D028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53836"/>
    <w:multiLevelType w:val="hybridMultilevel"/>
    <w:tmpl w:val="225A55D4"/>
    <w:lvl w:ilvl="0" w:tplc="F7960222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1071AF"/>
    <w:multiLevelType w:val="hybridMultilevel"/>
    <w:tmpl w:val="0C16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9846A3"/>
    <w:multiLevelType w:val="hybridMultilevel"/>
    <w:tmpl w:val="3C9458A6"/>
    <w:lvl w:ilvl="0" w:tplc="8338A2DC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602"/>
    <w:rsid w:val="000C4706"/>
    <w:rsid w:val="000F2602"/>
    <w:rsid w:val="001240CD"/>
    <w:rsid w:val="001727FC"/>
    <w:rsid w:val="00190F86"/>
    <w:rsid w:val="001C5D6F"/>
    <w:rsid w:val="00213C0C"/>
    <w:rsid w:val="0033457A"/>
    <w:rsid w:val="00391040"/>
    <w:rsid w:val="003B51F6"/>
    <w:rsid w:val="00412FEA"/>
    <w:rsid w:val="00426CC1"/>
    <w:rsid w:val="00436764"/>
    <w:rsid w:val="00446E2D"/>
    <w:rsid w:val="004632D1"/>
    <w:rsid w:val="00475152"/>
    <w:rsid w:val="00492F33"/>
    <w:rsid w:val="004A0FE0"/>
    <w:rsid w:val="005057B8"/>
    <w:rsid w:val="00535EA0"/>
    <w:rsid w:val="00537CB3"/>
    <w:rsid w:val="005440E4"/>
    <w:rsid w:val="005F503B"/>
    <w:rsid w:val="00630EB1"/>
    <w:rsid w:val="006637A6"/>
    <w:rsid w:val="0067504B"/>
    <w:rsid w:val="0069281B"/>
    <w:rsid w:val="006B6780"/>
    <w:rsid w:val="0073382E"/>
    <w:rsid w:val="0079296F"/>
    <w:rsid w:val="007C46E5"/>
    <w:rsid w:val="007D6144"/>
    <w:rsid w:val="0080607C"/>
    <w:rsid w:val="008175DA"/>
    <w:rsid w:val="008350F4"/>
    <w:rsid w:val="00850D1E"/>
    <w:rsid w:val="0086277C"/>
    <w:rsid w:val="008762E8"/>
    <w:rsid w:val="00892252"/>
    <w:rsid w:val="009101BA"/>
    <w:rsid w:val="009F3FEF"/>
    <w:rsid w:val="00A11D9C"/>
    <w:rsid w:val="00A43C0F"/>
    <w:rsid w:val="00A6671F"/>
    <w:rsid w:val="00A70A32"/>
    <w:rsid w:val="00A80836"/>
    <w:rsid w:val="00AC04AC"/>
    <w:rsid w:val="00B31420"/>
    <w:rsid w:val="00BA72CA"/>
    <w:rsid w:val="00C14540"/>
    <w:rsid w:val="00C7454A"/>
    <w:rsid w:val="00CC441C"/>
    <w:rsid w:val="00D76DF6"/>
    <w:rsid w:val="00E01228"/>
    <w:rsid w:val="00E6765E"/>
    <w:rsid w:val="00ED7A8E"/>
    <w:rsid w:val="00F23C03"/>
    <w:rsid w:val="00F36A01"/>
    <w:rsid w:val="00F96305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EA96"/>
  <w15:chartTrackingRefBased/>
  <w15:docId w15:val="{E9DEEFA0-8848-4282-AE1B-492D0B6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630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2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40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40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Н.А.</dc:creator>
  <cp:keywords/>
  <dc:description/>
  <cp:lastModifiedBy>Чистякова Н.А.</cp:lastModifiedBy>
  <cp:revision>37</cp:revision>
  <cp:lastPrinted>2023-04-04T06:25:00Z</cp:lastPrinted>
  <dcterms:created xsi:type="dcterms:W3CDTF">2022-03-29T12:52:00Z</dcterms:created>
  <dcterms:modified xsi:type="dcterms:W3CDTF">2023-04-04T06:42:00Z</dcterms:modified>
</cp:coreProperties>
</file>